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10181" w:type="dxa"/>
        <w:jc w:val="center"/>
        <w:tblBorders>
          <w:top w:val="doubleWave" w:sz="6" w:space="0" w:color="auto"/>
          <w:left w:val="doubleWave" w:sz="6" w:space="0" w:color="auto"/>
          <w:bottom w:val="doubleWave" w:sz="6" w:space="0" w:color="auto"/>
          <w:right w:val="doubleWave" w:sz="6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1557"/>
        <w:gridCol w:w="958"/>
        <w:gridCol w:w="561"/>
        <w:gridCol w:w="1861"/>
        <w:gridCol w:w="1559"/>
        <w:gridCol w:w="3685"/>
      </w:tblGrid>
      <w:tr w:rsidR="006D69BB" w:rsidTr="00E8258E">
        <w:trPr>
          <w:jc w:val="center"/>
        </w:trPr>
        <w:tc>
          <w:tcPr>
            <w:tcW w:w="10181" w:type="dxa"/>
            <w:gridSpan w:val="6"/>
            <w:tcBorders>
              <w:top w:val="doubleWave" w:sz="6" w:space="0" w:color="auto"/>
              <w:left w:val="doubleWave" w:sz="6" w:space="0" w:color="auto"/>
              <w:bottom w:val="double" w:sz="4" w:space="0" w:color="auto"/>
              <w:right w:val="doubleWave" w:sz="6" w:space="0" w:color="auto"/>
            </w:tcBorders>
            <w:hideMark/>
          </w:tcPr>
          <w:p w:rsidR="006D69BB" w:rsidRDefault="006D69BB" w:rsidP="00E8258E">
            <w:pPr>
              <w:spacing w:after="0" w:line="240" w:lineRule="auto"/>
              <w:jc w:val="center"/>
              <w:rPr>
                <w:rFonts w:ascii="Myriad Pro" w:eastAsia="Times New Roman" w:hAnsi="Myriad Pro" w:cs="Times New Roman"/>
                <w:color w:val="548DD4" w:themeColor="text2" w:themeTint="99"/>
                <w:sz w:val="22"/>
                <w:szCs w:val="22"/>
                <w:bdr w:val="none" w:sz="0" w:space="0" w:color="auto" w:frame="1"/>
                <w:lang w:val="el-GR" w:eastAsia="en-US"/>
              </w:rPr>
            </w:pPr>
            <w:r>
              <w:rPr>
                <w:rFonts w:ascii="Courier New" w:eastAsia="Times New Roman" w:hAnsi="Courier New" w:cs="Courier New"/>
                <w:b/>
                <w:color w:val="auto"/>
                <w:sz w:val="40"/>
                <w:szCs w:val="40"/>
                <w:bdr w:val="none" w:sz="0" w:space="0" w:color="auto" w:frame="1"/>
                <w:lang w:val="el-GR" w:eastAsia="en-US"/>
              </w:rPr>
              <w:t>Π</w:t>
            </w:r>
            <w:r>
              <w:rPr>
                <w:rFonts w:ascii="Courier New" w:eastAsia="Times New Roman" w:hAnsi="Courier New" w:cs="Courier New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  <w:t>ΡΟΓΡΑΜΜΑ</w:t>
            </w:r>
            <w:r>
              <w:rPr>
                <w:rFonts w:ascii="Myriad Hebrew" w:eastAsia="Times New Roman" w:hAnsi="Myriad Hebrew" w:cs="Myriad Hebrew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  <w:t xml:space="preserve"> </w:t>
            </w:r>
            <w:r>
              <w:rPr>
                <w:rFonts w:ascii="Courier New" w:eastAsia="Times New Roman" w:hAnsi="Courier New" w:cs="Courier New"/>
                <w:b/>
                <w:color w:val="auto"/>
                <w:sz w:val="40"/>
                <w:szCs w:val="40"/>
                <w:bdr w:val="none" w:sz="0" w:space="0" w:color="auto" w:frame="1"/>
                <w:lang w:val="el-GR" w:eastAsia="en-US"/>
              </w:rPr>
              <w:t>Κ</w:t>
            </w:r>
            <w:r>
              <w:rPr>
                <w:rFonts w:ascii="Courier New" w:eastAsia="Times New Roman" w:hAnsi="Courier New" w:cs="Courier New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  <w:t>ΑΛΛΙΕΡΓΕΙΑΣ</w:t>
            </w:r>
            <w:r>
              <w:rPr>
                <w:rFonts w:ascii="Myriad Hebrew" w:eastAsia="Times New Roman" w:hAnsi="Myriad Hebrew" w:cs="Myriad Hebrew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  <w:t xml:space="preserve"> </w:t>
            </w:r>
            <w:r>
              <w:rPr>
                <w:rFonts w:ascii="Courier New" w:eastAsia="Times New Roman" w:hAnsi="Courier New" w:cs="Courier New"/>
                <w:b/>
                <w:color w:val="auto"/>
                <w:sz w:val="40"/>
                <w:szCs w:val="40"/>
                <w:bdr w:val="none" w:sz="0" w:space="0" w:color="auto" w:frame="1"/>
                <w:lang w:val="el-GR" w:eastAsia="en-US"/>
              </w:rPr>
              <w:t>Δ</w:t>
            </w:r>
            <w:r>
              <w:rPr>
                <w:rFonts w:ascii="Courier New" w:eastAsia="Times New Roman" w:hAnsi="Courier New" w:cs="Courier New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  <w:t>ΕΞΙΟΤΗΤΩΝ</w:t>
            </w:r>
          </w:p>
        </w:tc>
      </w:tr>
      <w:tr w:rsidR="006D69BB" w:rsidTr="00E8258E">
        <w:trPr>
          <w:trHeight w:val="590"/>
          <w:jc w:val="center"/>
        </w:trPr>
        <w:tc>
          <w:tcPr>
            <w:tcW w:w="1557" w:type="dxa"/>
            <w:tcBorders>
              <w:top w:val="double" w:sz="4" w:space="0" w:color="auto"/>
              <w:left w:val="doubleWav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ΣΧΟΛΕΙΟ</w:t>
            </w:r>
          </w:p>
        </w:tc>
        <w:tc>
          <w:tcPr>
            <w:tcW w:w="33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76" w:lineRule="auto"/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6ο ΔΗΜΟΤΙΚΟ ΑΛΕΞΑΝΔΡΕΙΑΣ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ΤΜΗΜΑ</w:t>
            </w:r>
            <w:r>
              <w:rPr>
                <w:rFonts w:asciiTheme="minorHAnsi" w:eastAsia="Times New Roman" w:hAnsiTheme="minorHAnsi" w:cstheme="minorHAnsi"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Β</w:t>
            </w:r>
            <w:r>
              <w:rPr>
                <w:rFonts w:asciiTheme="minorHAnsi" w:eastAsia="Times New Roman" w:hAnsiTheme="minorHAnsi" w:cstheme="minorHAnsi"/>
                <w:color w:val="auto"/>
                <w:sz w:val="16"/>
                <w:szCs w:val="16"/>
                <w:bdr w:val="none" w:sz="0" w:space="0" w:color="auto" w:frame="1"/>
                <w:lang w:val="el-GR" w:eastAsia="en-US"/>
              </w:rPr>
              <w:t>.</w:t>
            </w:r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Wave" w:sz="6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ΣΧΟΛ. ΕΤΟΣ: 2022 - 2023</w:t>
            </w:r>
          </w:p>
        </w:tc>
      </w:tr>
      <w:tr w:rsidR="006D69BB" w:rsidRPr="0067117B" w:rsidTr="00E8258E">
        <w:trPr>
          <w:trHeight w:val="448"/>
          <w:jc w:val="center"/>
        </w:trPr>
        <w:tc>
          <w:tcPr>
            <w:tcW w:w="1557" w:type="dxa"/>
            <w:tcBorders>
              <w:top w:val="double" w:sz="4" w:space="0" w:color="auto"/>
              <w:left w:val="doubleWav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Θεματική</w:t>
            </w:r>
          </w:p>
        </w:tc>
        <w:tc>
          <w:tcPr>
            <w:tcW w:w="338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bottom"/>
            <w:hideMark/>
          </w:tcPr>
          <w:p w:rsidR="006D69BB" w:rsidRDefault="006D69BB" w:rsidP="00E8258E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  <w:t>Ενδιαφέρομαι και Ενεργώ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Υποθεματική</w:t>
            </w:r>
            <w:proofErr w:type="spellEnd"/>
          </w:p>
        </w:tc>
        <w:tc>
          <w:tcPr>
            <w:tcW w:w="36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Wave" w:sz="6" w:space="0" w:color="auto"/>
            </w:tcBorders>
            <w:vAlign w:val="bottom"/>
            <w:hideMark/>
          </w:tcPr>
          <w:p w:rsidR="006D69BB" w:rsidRDefault="006D69BB" w:rsidP="00E8258E">
            <w:pPr>
              <w:spacing w:after="0" w:line="276" w:lineRule="auto"/>
              <w:rPr>
                <w:rFonts w:asciiTheme="minorHAnsi" w:eastAsia="Times New Roman" w:hAnsiTheme="minorHAnsi" w:cstheme="minorHAnsi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Cs/>
                <w:iCs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  <w:t>Κοινωνική Συναίσθηση και Ευθύνη/ Εθελοντισμός- Διαμεσολάβηση</w:t>
            </w:r>
          </w:p>
        </w:tc>
      </w:tr>
      <w:tr w:rsidR="006D69BB" w:rsidTr="00E8258E">
        <w:trPr>
          <w:trHeight w:val="501"/>
          <w:jc w:val="center"/>
        </w:trPr>
        <w:tc>
          <w:tcPr>
            <w:tcW w:w="2515" w:type="dxa"/>
            <w:gridSpan w:val="2"/>
            <w:tcBorders>
              <w:top w:val="double" w:sz="4" w:space="0" w:color="auto"/>
              <w:left w:val="doubleWav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bdr w:val="none" w:sz="0" w:space="0" w:color="auto" w:frame="1"/>
                <w:lang w:val="el-GR" w:eastAsia="en-US"/>
              </w:rPr>
              <w:t xml:space="preserve">ΒΑΘΜΙΔΑ/ΤΑΞΕΙΣ </w:t>
            </w:r>
          </w:p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auto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bdr w:val="none" w:sz="0" w:space="0" w:color="auto" w:frame="1"/>
                <w:lang w:val="el-GR" w:eastAsia="en-US"/>
              </w:rPr>
              <w:t>(που προτείνονται)</w:t>
            </w:r>
          </w:p>
        </w:tc>
        <w:tc>
          <w:tcPr>
            <w:tcW w:w="766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Wave" w:sz="6" w:space="0" w:color="auto"/>
            </w:tcBorders>
            <w:vAlign w:val="bottom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</w:pPr>
            <w:proofErr w:type="spellStart"/>
            <w:r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  <w:t>΄Β</w:t>
            </w:r>
            <w:proofErr w:type="spellEnd"/>
            <w:r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  <w:t xml:space="preserve">  Δημοτικού</w:t>
            </w:r>
          </w:p>
        </w:tc>
      </w:tr>
      <w:tr w:rsidR="006D69BB" w:rsidTr="00E8258E">
        <w:trPr>
          <w:trHeight w:val="501"/>
          <w:jc w:val="center"/>
        </w:trPr>
        <w:tc>
          <w:tcPr>
            <w:tcW w:w="2515" w:type="dxa"/>
            <w:gridSpan w:val="2"/>
            <w:tcBorders>
              <w:top w:val="double" w:sz="4" w:space="0" w:color="auto"/>
              <w:left w:val="doubleWav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32"/>
                <w:szCs w:val="32"/>
                <w:bdr w:val="none" w:sz="0" w:space="0" w:color="auto" w:frame="1"/>
                <w:lang w:val="el-GR" w:eastAsia="en-US"/>
              </w:rPr>
              <w:t>Τίτλος</w:t>
            </w:r>
          </w:p>
        </w:tc>
        <w:tc>
          <w:tcPr>
            <w:tcW w:w="7666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Wave" w:sz="6" w:space="0" w:color="auto"/>
            </w:tcBorders>
            <w:vAlign w:val="bottom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color w:val="auto"/>
                <w:sz w:val="28"/>
                <w:szCs w:val="28"/>
                <w:bdr w:val="none" w:sz="0" w:space="0" w:color="auto" w:frame="1"/>
                <w:lang w:val="el-GR" w:eastAsia="en-US"/>
              </w:rPr>
              <w:t>Όλοι μαζί είναι καλύτερα</w:t>
            </w:r>
          </w:p>
        </w:tc>
      </w:tr>
      <w:tr w:rsidR="006D69BB" w:rsidTr="00E8258E">
        <w:trPr>
          <w:trHeight w:val="76"/>
          <w:jc w:val="center"/>
        </w:trPr>
        <w:tc>
          <w:tcPr>
            <w:tcW w:w="10181" w:type="dxa"/>
            <w:gridSpan w:val="6"/>
            <w:tcBorders>
              <w:top w:val="double" w:sz="4" w:space="0" w:color="auto"/>
              <w:left w:val="doubleWave" w:sz="6" w:space="0" w:color="auto"/>
              <w:bottom w:val="double" w:sz="4" w:space="0" w:color="auto"/>
              <w:right w:val="doubleWave" w:sz="6" w:space="0" w:color="auto"/>
            </w:tcBorders>
          </w:tcPr>
          <w:p w:rsidR="006D69BB" w:rsidRDefault="006D69BB" w:rsidP="00E8258E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8"/>
                <w:szCs w:val="8"/>
                <w:bdr w:val="none" w:sz="0" w:space="0" w:color="auto" w:frame="1"/>
                <w:lang w:val="el-GR" w:eastAsia="en-US"/>
              </w:rPr>
            </w:pPr>
          </w:p>
        </w:tc>
      </w:tr>
      <w:tr w:rsidR="006D69BB" w:rsidRPr="0067117B" w:rsidTr="00E8258E">
        <w:trPr>
          <w:trHeight w:val="814"/>
          <w:jc w:val="center"/>
        </w:trPr>
        <w:tc>
          <w:tcPr>
            <w:tcW w:w="3076" w:type="dxa"/>
            <w:gridSpan w:val="3"/>
            <w:tcBorders>
              <w:top w:val="double" w:sz="4" w:space="0" w:color="auto"/>
              <w:left w:val="doubleWave" w:sz="6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Δε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>ξιότητες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>στόχευσης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>του</w:t>
            </w:r>
            <w:proofErr w:type="spellEnd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theme="minorHAnsi"/>
                <w:b/>
                <w:color w:val="auto"/>
                <w:sz w:val="24"/>
                <w:szCs w:val="24"/>
                <w:bdr w:val="none" w:sz="0" w:space="0" w:color="auto" w:frame="1"/>
                <w:lang w:eastAsia="en-US"/>
              </w:rPr>
              <w:t>εργαστηρίου</w:t>
            </w:r>
            <w:proofErr w:type="spellEnd"/>
          </w:p>
        </w:tc>
        <w:tc>
          <w:tcPr>
            <w:tcW w:w="7105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Wave" w:sz="6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Α) Δεξιότητες μάθησης 21ου αιώνα (4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eastAsia="en-US"/>
              </w:rPr>
              <w:t>cs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) Κριτική σκέψη, Επικοινωνία, Συνεργασία,</w:t>
            </w:r>
          </w:p>
          <w:p w:rsidR="006D69BB" w:rsidRDefault="006D69BB" w:rsidP="00E8258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 Β) Δεξιότητες της κοινωνικής ζωής (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Αυτομέριμνα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, Κοινωνικές δεξιότητες, </w:t>
            </w:r>
            <w:proofErr w:type="spellStart"/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Ενσυναίσθηση</w:t>
            </w:r>
            <w:proofErr w:type="spellEnd"/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 και ευαισθησία, 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4/</w:t>
            </w:r>
            <w:proofErr w:type="spellStart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wC</w:t>
            </w:r>
            <w:proofErr w:type="spellEnd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 (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πρόγραμμα φιλοσοφίας 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με και για τα παιδιά) </w:t>
            </w:r>
            <w:r w:rsidRPr="000568A8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br/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εκτός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 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από τις δεξιότητες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(4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C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’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s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) 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καλλιεργεί τη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ν </w:t>
            </w:r>
            <w:r w:rsidRPr="000568A8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br/>
            </w:r>
            <w:proofErr w:type="spellStart"/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φροντιστική</w:t>
            </w:r>
            <w:proofErr w:type="spellEnd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(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caring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) και την κοινότη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τα διε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ρεύνησης</w:t>
            </w:r>
            <w:r w:rsidRPr="000568A8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br/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(</w:t>
            </w:r>
            <w:proofErr w:type="spellStart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communityofinquiry</w:t>
            </w:r>
            <w:proofErr w:type="spellEnd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). </w:t>
            </w:r>
            <w:r w:rsidRPr="000568A8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br/>
            </w:r>
            <w:proofErr w:type="spellStart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ProblembasedLearning</w:t>
            </w:r>
            <w:proofErr w:type="spellEnd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 Μάθηση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 xml:space="preserve"> μέσ</w:t>
            </w:r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ω διερε</w:t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ύνησης</w:t>
            </w:r>
            <w:r w:rsidRPr="000568A8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br/>
            </w:r>
            <w:r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προβλήματος</w:t>
            </w:r>
            <w:proofErr w:type="gramStart"/>
            <w:r w:rsidRPr="000568A8">
              <w:rPr>
                <w:rStyle w:val="markedcontent"/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t>)</w:t>
            </w:r>
            <w:proofErr w:type="gramEnd"/>
            <w:r w:rsidRPr="000568A8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  <w:lang w:val="el-GR"/>
              </w:rPr>
              <w:br/>
            </w: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Γ) Δεξιότητες της τεχνολογίας, της μηχανικής και της επιστήμης  Γ2. Δεξιότητες διαχείρισης των Μέσων - , Ασφάλεια στο διαδίκτυο </w:t>
            </w:r>
          </w:p>
          <w:p w:rsidR="006D69BB" w:rsidRDefault="006D69BB" w:rsidP="00E8258E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Δ) Δεξιότητες του νου- Στρατηγική Σκέψη- Μελέτη περιπτώσεων</w:t>
            </w:r>
          </w:p>
        </w:tc>
      </w:tr>
      <w:tr w:rsidR="006D69BB" w:rsidRPr="0067117B" w:rsidTr="00E8258E">
        <w:trPr>
          <w:trHeight w:val="814"/>
          <w:jc w:val="center"/>
        </w:trPr>
        <w:tc>
          <w:tcPr>
            <w:tcW w:w="3076" w:type="dxa"/>
            <w:gridSpan w:val="3"/>
            <w:tcBorders>
              <w:top w:val="double" w:sz="4" w:space="0" w:color="auto"/>
              <w:left w:val="doubleWave" w:sz="6" w:space="0" w:color="auto"/>
              <w:bottom w:val="doubleWave" w:sz="6" w:space="0" w:color="auto"/>
              <w:right w:val="double" w:sz="4" w:space="0" w:color="auto"/>
            </w:tcBorders>
            <w:vAlign w:val="center"/>
            <w:hideMark/>
          </w:tcPr>
          <w:p w:rsidR="006D69BB" w:rsidRPr="00672D14" w:rsidRDefault="006D69BB" w:rsidP="00E8258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l-GR"/>
              </w:rPr>
            </w:pPr>
            <w:r w:rsidRPr="00672D14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val="el-GR"/>
              </w:rPr>
              <w:t>Σύνδεση με τη βασική θεματική</w:t>
            </w:r>
            <w:r w:rsidRPr="00672D1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l-GR"/>
              </w:rPr>
              <w:br/>
            </w:r>
            <w:r w:rsidRPr="00672D14">
              <w:rPr>
                <w:rFonts w:ascii="Arial" w:eastAsia="Times New Roman" w:hAnsi="Arial" w:cs="Arial"/>
                <w:b/>
                <w:color w:val="auto"/>
                <w:sz w:val="30"/>
                <w:lang w:val="el-GR"/>
              </w:rPr>
              <w:t xml:space="preserve"> </w:t>
            </w:r>
            <w:r w:rsidRPr="00672D14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  <w:lang w:val="el-GR"/>
              </w:rPr>
              <w:br/>
            </w:r>
            <w:r w:rsidRPr="00672D14">
              <w:rPr>
                <w:rFonts w:ascii="Arial" w:eastAsia="Times New Roman" w:hAnsi="Arial" w:cs="Arial"/>
                <w:b/>
                <w:color w:val="auto"/>
                <w:sz w:val="30"/>
                <w:lang w:val="el-GR"/>
              </w:rPr>
              <w:t xml:space="preserve">  </w:t>
            </w:r>
          </w:p>
        </w:tc>
        <w:tc>
          <w:tcPr>
            <w:tcW w:w="7105" w:type="dxa"/>
            <w:gridSpan w:val="3"/>
            <w:tcBorders>
              <w:top w:val="double" w:sz="4" w:space="0" w:color="auto"/>
              <w:left w:val="double" w:sz="4" w:space="0" w:color="auto"/>
              <w:bottom w:val="doubleWave" w:sz="6" w:space="0" w:color="auto"/>
              <w:right w:val="doubleWave" w:sz="6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Κοινωνική Συναίσθηση και Ευθύνη</w:t>
            </w:r>
          </w:p>
          <w:p w:rsidR="009A4236" w:rsidRDefault="009A4236" w:rsidP="00E8258E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Το Πρόγραμμα βασίστηκε </w:t>
            </w:r>
            <w:r w:rsidRPr="00D85C8E"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στο </w:t>
            </w:r>
            <w:hyperlink r:id="rId6" w:history="1">
              <w:r w:rsidRPr="00D85C8E">
                <w:rPr>
                  <w:rStyle w:val="-"/>
                  <w:rFonts w:asciiTheme="minorHAnsi" w:hAnsiTheme="minorHAnsi" w:cstheme="minorHAnsi"/>
                  <w:sz w:val="24"/>
                  <w:szCs w:val="24"/>
                  <w:lang w:val="el-GR" w:eastAsia="en-US"/>
                </w:rPr>
                <w:t>Νοιάζομαι και Δρω</w:t>
              </w:r>
            </w:hyperlink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 (Ίδρυμα Λαμπράκη και Σωματείο Δεσμός) </w:t>
            </w:r>
          </w:p>
        </w:tc>
      </w:tr>
    </w:tbl>
    <w:p w:rsidR="006D69BB" w:rsidRDefault="006D69BB" w:rsidP="006D69BB">
      <w:pPr>
        <w:spacing w:after="0" w:line="240" w:lineRule="auto"/>
        <w:rPr>
          <w:sz w:val="8"/>
          <w:szCs w:val="8"/>
          <w:lang w:val="el-GR"/>
        </w:rPr>
      </w:pPr>
    </w:p>
    <w:tbl>
      <w:tblPr>
        <w:tblStyle w:val="a4"/>
        <w:tblW w:w="10206" w:type="dxa"/>
        <w:jc w:val="center"/>
        <w:tblLook w:val="04A0"/>
      </w:tblPr>
      <w:tblGrid>
        <w:gridCol w:w="3402"/>
        <w:gridCol w:w="3402"/>
        <w:gridCol w:w="3402"/>
      </w:tblGrid>
      <w:tr w:rsidR="006D69BB" w:rsidTr="00E8258E">
        <w:trPr>
          <w:trHeight w:val="25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D69BB" w:rsidRDefault="006D69BB" w:rsidP="00E825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 w:frame="1"/>
                <w:lang w:val="el-GR" w:eastAsia="en-US"/>
              </w:rPr>
              <w:t>Προσδοκώμενα μαθησιακά αποτελέσματα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D69BB" w:rsidRDefault="006D69BB" w:rsidP="00E825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 w:frame="1"/>
                <w:lang w:val="el-GR" w:eastAsia="en-US"/>
              </w:rPr>
              <w:t>Εργαστήριο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:rsidR="006D69BB" w:rsidRDefault="006D69BB" w:rsidP="00E8258E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bdr w:val="none" w:sz="0" w:space="0" w:color="auto" w:frame="1"/>
                <w:lang w:val="el-GR" w:eastAsia="en-US"/>
              </w:rPr>
              <w:t xml:space="preserve">Δραστηριότητες </w:t>
            </w:r>
          </w:p>
        </w:tc>
      </w:tr>
      <w:tr w:rsidR="006D69BB" w:rsidRPr="0067117B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 w:rsidRPr="00672D14"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Στόχοι:</w:t>
            </w:r>
          </w:p>
          <w:p w:rsidR="006D69BB" w:rsidRDefault="009A4236" w:rsidP="006D69BB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προβληματιστούν σχετικά με την έννοια του εθελοντισμού</w:t>
            </w:r>
          </w:p>
          <w:p w:rsidR="009A4236" w:rsidRDefault="009A4236" w:rsidP="006D69BB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διακρίνουν τι συνιστά εθελοντισμό και τι όχι</w:t>
            </w:r>
          </w:p>
          <w:p w:rsidR="009A4236" w:rsidRPr="008B018D" w:rsidRDefault="009A4236" w:rsidP="006D69BB">
            <w:pPr>
              <w:pStyle w:val="a3"/>
              <w:numPr>
                <w:ilvl w:val="0"/>
                <w:numId w:val="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 δουν την αξία της ομαδικότητας και συνεργασίας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69BB" w:rsidRDefault="006D69BB" w:rsidP="00E8258E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1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6D69BB" w:rsidRDefault="00AE2FC5" w:rsidP="00E8258E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_x0000_s1041" style="width:31.2pt;height:31.2pt;mso-position-horizontal-relative:char;mso-position-vertical-relative:line" coordsize="457200,4572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Εικόνα 13" o:spid="_x0000_s1042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Πλαίσιο κειμένου 14" o:spid="_x0000_s1043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6D69BB">
                          <w:pPr>
                            <w:jc w:val="center"/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1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6D69BB" w:rsidRDefault="006D69BB" w:rsidP="00E8258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Τίτλος: </w:t>
            </w:r>
          </w:p>
          <w:p w:rsidR="006D69BB" w:rsidRDefault="006D69BB" w:rsidP="00E8258E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  <w:t>Προσεγγίζοντας την έννοια του Εθελοντισμού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9BB" w:rsidRPr="00FB6320" w:rsidRDefault="006D69BB" w:rsidP="00E8258E">
            <w:pP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  <w:r w:rsidRPr="00FB6320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>Διδακτικές ώρες: 2</w:t>
            </w:r>
          </w:p>
          <w:p w:rsidR="006D69BB" w:rsidRPr="00FB6320" w:rsidRDefault="006D69BB" w:rsidP="00E8258E">
            <w:pPr>
              <w:spacing w:after="0" w:line="276" w:lineRule="auto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</w:p>
          <w:p w:rsidR="009A4236" w:rsidRPr="00FB6320" w:rsidRDefault="006D69BB" w:rsidP="009A423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  <w:r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>1</w:t>
            </w:r>
            <w:r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η</w:t>
            </w:r>
            <w:r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 xml:space="preserve"> Δραστηριότητα:</w:t>
            </w:r>
            <w:r w:rsidR="009A4236"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 xml:space="preserve"> Είναι εθελοντισμός;</w:t>
            </w:r>
          </w:p>
          <w:p w:rsidR="009A4236" w:rsidRPr="00FB6320" w:rsidRDefault="00AE2FC5" w:rsidP="009A423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  <w:hyperlink r:id="rId8" w:history="1">
              <w:r w:rsidR="009A4236" w:rsidRPr="00FB6320">
                <w:rPr>
                  <w:rStyle w:val="-"/>
                  <w:rFonts w:asciiTheme="minorHAnsi" w:eastAsia="Times New Roman" w:hAnsiTheme="minorHAnsi" w:cstheme="minorHAnsi"/>
                  <w:bCs/>
                  <w:iCs/>
                  <w:sz w:val="22"/>
                  <w:szCs w:val="24"/>
                  <w:bdr w:val="none" w:sz="0" w:space="0" w:color="auto" w:frame="1"/>
                  <w:lang w:val="el-GR" w:eastAsia="en-US"/>
                </w:rPr>
                <w:t>Ταινία μικρού μήκους</w:t>
              </w:r>
            </w:hyperlink>
            <w:r w:rsidR="009A4236" w:rsidRPr="00FB6320"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 xml:space="preserve"> – συζήτηση στην ολομέλεια και δημιουργία εννοιολογικού χάρτη σχετικά με το τι είναι εθελοντισμός καθώς και με αξίες και συναισθήματα που συνδέεται.</w:t>
            </w:r>
          </w:p>
          <w:p w:rsidR="009A4236" w:rsidRPr="00FB6320" w:rsidRDefault="00FB6320" w:rsidP="009A423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  <w:r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>2</w:t>
            </w:r>
            <w:r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η</w:t>
            </w:r>
            <w:r w:rsidRPr="00FB6320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 xml:space="preserve"> δραστηριότητα: Ανάγνωση παραμυθιού</w:t>
            </w:r>
          </w:p>
          <w:p w:rsidR="00FB6320" w:rsidRPr="00FB6320" w:rsidRDefault="00FB6320" w:rsidP="009A423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  <w:r w:rsidRPr="00FB6320"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 xml:space="preserve">Διαβάζουμε το παραμύθι </w:t>
            </w:r>
            <w:hyperlink r:id="rId9" w:history="1">
              <w:r w:rsidRPr="00FB6320">
                <w:rPr>
                  <w:rStyle w:val="-"/>
                  <w:rFonts w:asciiTheme="minorHAnsi" w:eastAsia="Times New Roman" w:hAnsiTheme="minorHAnsi" w:cstheme="minorHAnsi"/>
                  <w:bCs/>
                  <w:iCs/>
                  <w:sz w:val="22"/>
                  <w:szCs w:val="24"/>
                  <w:bdr w:val="none" w:sz="0" w:space="0" w:color="auto" w:frame="1"/>
                  <w:lang w:val="el-GR" w:eastAsia="en-US"/>
                </w:rPr>
                <w:t xml:space="preserve">«Η </w:t>
              </w:r>
              <w:proofErr w:type="spellStart"/>
              <w:r w:rsidRPr="00FB6320">
                <w:rPr>
                  <w:rStyle w:val="-"/>
                  <w:rFonts w:asciiTheme="minorHAnsi" w:eastAsia="Times New Roman" w:hAnsiTheme="minorHAnsi" w:cstheme="minorHAnsi"/>
                  <w:bCs/>
                  <w:iCs/>
                  <w:sz w:val="22"/>
                  <w:szCs w:val="24"/>
                  <w:bdr w:val="none" w:sz="0" w:space="0" w:color="auto" w:frame="1"/>
                  <w:lang w:val="el-GR" w:eastAsia="en-US"/>
                </w:rPr>
                <w:t>Ραλλού</w:t>
              </w:r>
              <w:proofErr w:type="spellEnd"/>
              <w:r w:rsidRPr="00FB6320">
                <w:rPr>
                  <w:rStyle w:val="-"/>
                  <w:rFonts w:asciiTheme="minorHAnsi" w:eastAsia="Times New Roman" w:hAnsiTheme="minorHAnsi" w:cstheme="minorHAnsi"/>
                  <w:bCs/>
                  <w:iCs/>
                  <w:sz w:val="22"/>
                  <w:szCs w:val="24"/>
                  <w:bdr w:val="none" w:sz="0" w:space="0" w:color="auto" w:frame="1"/>
                  <w:lang w:val="el-GR" w:eastAsia="en-US"/>
                </w:rPr>
                <w:t xml:space="preserve"> των Αστεριών»</w:t>
              </w:r>
            </w:hyperlink>
            <w:r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t xml:space="preserve">, συζήτηση και φτιάχνουμε το δικό μας </w:t>
            </w:r>
            <w:r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  <w:lastRenderedPageBreak/>
              <w:t>πάπλωμα με αξίες όπως σεβασμός, αλληλεγγύη, ανθρωπιά, αλληλοβοήθεια κ.τ.λ.</w:t>
            </w:r>
          </w:p>
          <w:p w:rsidR="006D69BB" w:rsidRPr="00FB6320" w:rsidRDefault="006D69BB" w:rsidP="00E8258E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</w:p>
          <w:p w:rsidR="006D69BB" w:rsidRPr="00FB6320" w:rsidRDefault="006D69BB" w:rsidP="009A4236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4"/>
                <w:bdr w:val="none" w:sz="0" w:space="0" w:color="auto" w:frame="1"/>
                <w:lang w:val="el-GR" w:eastAsia="en-US"/>
              </w:rPr>
            </w:pPr>
          </w:p>
        </w:tc>
      </w:tr>
      <w:tr w:rsidR="00FB6320" w:rsidRPr="0067117B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320" w:rsidRDefault="00FB6320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lastRenderedPageBreak/>
              <w:t>Στόχοι:</w:t>
            </w:r>
          </w:p>
          <w:p w:rsidR="00FB6320" w:rsidRDefault="00FB6320" w:rsidP="00FB6320">
            <w:pPr>
              <w:pStyle w:val="a3"/>
              <w:numPr>
                <w:ilvl w:val="0"/>
                <w:numId w:val="10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Να </w:t>
            </w:r>
            <w:r w:rsidR="00016F82"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κατανοήσουν την έννοια </w:t>
            </w: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του εθελοντισμού</w:t>
            </w:r>
            <w:r w:rsidR="00016F82"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 σε βάθος</w:t>
            </w:r>
          </w:p>
          <w:p w:rsidR="00FB6320" w:rsidRDefault="00FB6320" w:rsidP="00FB6320">
            <w:pPr>
              <w:pStyle w:val="a3"/>
              <w:numPr>
                <w:ilvl w:val="0"/>
                <w:numId w:val="10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γνωρίσουν εθελοντικές οργανώσεις</w:t>
            </w:r>
          </w:p>
          <w:p w:rsidR="008B61A6" w:rsidRPr="00FB6320" w:rsidRDefault="008B61A6" w:rsidP="00FB6320">
            <w:pPr>
              <w:pStyle w:val="a3"/>
              <w:numPr>
                <w:ilvl w:val="0"/>
                <w:numId w:val="10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νιώσουν την αξία της εθελοντικής προσφοράς</w:t>
            </w:r>
          </w:p>
          <w:p w:rsidR="00FB6320" w:rsidRPr="00672D14" w:rsidRDefault="00FB6320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6320" w:rsidRDefault="00FB6320" w:rsidP="00FB632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2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FB6320" w:rsidRDefault="00AE2FC5" w:rsidP="00FB632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_x0000_s1044" style="width:31.2pt;height:31.2pt;mso-position-horizontal-relative:char;mso-position-vertical-relative:line" coordsize="457200,457200">
                  <v:shape id="Εικόνα 13" o:spid="_x0000_s1045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 id="Πλαίσιο κειμένου 14" o:spid="_x0000_s1046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FB6320">
                          <w:pPr>
                            <w:jc w:val="center"/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FB6320" w:rsidRDefault="00FB6320" w:rsidP="00FB6320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Τίτλος: </w:t>
            </w:r>
          </w:p>
          <w:p w:rsidR="00FB6320" w:rsidRDefault="00FB6320" w:rsidP="00FB6320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  <w:t>Τα χαρακτηριστικά του Εθελοντισμού</w:t>
            </w:r>
            <w:r w:rsidR="008B61A6"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2"/>
                <w:szCs w:val="22"/>
                <w:bdr w:val="none" w:sz="0" w:space="0" w:color="auto" w:frame="1"/>
                <w:lang w:val="el-GR" w:eastAsia="en-US"/>
              </w:rPr>
              <w:t xml:space="preserve"> και του Εθελοντή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6320" w:rsidRPr="00B4023F" w:rsidRDefault="00B4023F" w:rsidP="00B4023F">
            <w:pPr>
              <w:spacing w:after="0" w:line="276" w:lineRule="auto"/>
              <w:jc w:val="both"/>
              <w:rPr>
                <w:b/>
                <w:i/>
                <w:lang w:val="el-GR"/>
              </w:rPr>
            </w:pPr>
            <w:r w:rsidRPr="00B4023F">
              <w:rPr>
                <w:b/>
                <w:i/>
                <w:lang w:val="el-GR"/>
              </w:rPr>
              <w:t>Διδακτικές ώρες: 2</w:t>
            </w:r>
            <w:r w:rsidR="00016F82">
              <w:rPr>
                <w:b/>
                <w:i/>
                <w:lang w:val="el-GR"/>
              </w:rPr>
              <w:t>- 3 ώρες</w:t>
            </w:r>
          </w:p>
          <w:p w:rsidR="00B4023F" w:rsidRPr="00B4023F" w:rsidRDefault="00B4023F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B4023F" w:rsidRPr="00B4023F" w:rsidRDefault="00B4023F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B4023F">
              <w:rPr>
                <w:b/>
                <w:lang w:val="el-GR"/>
              </w:rPr>
              <w:t>1</w:t>
            </w:r>
            <w:r w:rsidRPr="00B4023F">
              <w:rPr>
                <w:b/>
                <w:vertAlign w:val="superscript"/>
                <w:lang w:val="el-GR"/>
              </w:rPr>
              <w:t>η</w:t>
            </w:r>
            <w:r w:rsidRPr="00B4023F">
              <w:rPr>
                <w:b/>
                <w:lang w:val="el-GR"/>
              </w:rPr>
              <w:t xml:space="preserve"> Δραστηριότητα: Βάλε λεζάντες</w:t>
            </w:r>
          </w:p>
          <w:p w:rsidR="00B4023F" w:rsidRDefault="00B4023F" w:rsidP="00B4023F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Οι μαθητές βλέπουν </w:t>
            </w:r>
            <w:r w:rsidRPr="00B4023F">
              <w:rPr>
                <w:lang w:val="el-GR"/>
              </w:rPr>
              <w:t xml:space="preserve"> φωτογραφίες με εθελοντικές δράσεις από τη </w:t>
            </w:r>
            <w:proofErr w:type="spellStart"/>
            <w:r w:rsidRPr="00B4023F">
              <w:rPr>
                <w:lang w:val="el-GR"/>
              </w:rPr>
              <w:t>φωτοθήκη</w:t>
            </w:r>
            <w:proofErr w:type="spellEnd"/>
            <w:r w:rsidRPr="00B4023F">
              <w:rPr>
                <w:lang w:val="el-GR"/>
              </w:rPr>
              <w:t xml:space="preserve"> του Νοιάζομαι και Δρω, στο </w:t>
            </w:r>
            <w:hyperlink r:id="rId10" w:history="1">
              <w:r w:rsidRPr="00B4023F">
                <w:rPr>
                  <w:rStyle w:val="-"/>
                </w:rPr>
                <w:t>https</w:t>
              </w:r>
              <w:r w:rsidRPr="00B4023F">
                <w:rPr>
                  <w:rStyle w:val="-"/>
                  <w:lang w:val="el-GR"/>
                </w:rPr>
                <w:t>://</w:t>
              </w:r>
              <w:proofErr w:type="spellStart"/>
              <w:r w:rsidRPr="00B4023F">
                <w:rPr>
                  <w:rStyle w:val="-"/>
                </w:rPr>
                <w:t>noiazomaikaidrw</w:t>
              </w:r>
              <w:proofErr w:type="spellEnd"/>
              <w:r w:rsidRPr="00B4023F">
                <w:rPr>
                  <w:rStyle w:val="-"/>
                  <w:lang w:val="el-GR"/>
                </w:rPr>
                <w:t>.</w:t>
              </w:r>
              <w:proofErr w:type="spellStart"/>
              <w:r w:rsidRPr="00B4023F">
                <w:rPr>
                  <w:rStyle w:val="-"/>
                </w:rPr>
                <w:t>gr</w:t>
              </w:r>
              <w:proofErr w:type="spellEnd"/>
              <w:r w:rsidRPr="00B4023F">
                <w:rPr>
                  <w:rStyle w:val="-"/>
                  <w:lang w:val="el-GR"/>
                </w:rPr>
                <w:t>/</w:t>
              </w:r>
              <w:proofErr w:type="spellStart"/>
              <w:r w:rsidRPr="00B4023F">
                <w:rPr>
                  <w:rStyle w:val="-"/>
                </w:rPr>
                <w:t>fotothiki</w:t>
              </w:r>
              <w:proofErr w:type="spellEnd"/>
              <w:r w:rsidRPr="00B4023F">
                <w:rPr>
                  <w:rStyle w:val="-"/>
                  <w:lang w:val="el-GR"/>
                </w:rPr>
                <w:t>/</w:t>
              </w:r>
            </w:hyperlink>
            <w:r w:rsidRPr="00B4023F">
              <w:rPr>
                <w:lang w:val="el-GR"/>
              </w:rPr>
              <w:t xml:space="preserve"> και συζητούν για το περιεχόμενό </w:t>
            </w:r>
            <w:r>
              <w:rPr>
                <w:lang w:val="el-GR"/>
              </w:rPr>
              <w:t>τους.</w:t>
            </w:r>
          </w:p>
          <w:p w:rsidR="00B4023F" w:rsidRDefault="00B4023F" w:rsidP="00B4023F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Στη συνέχεια αναλαμβάνουν με την ομάδα τους να γράψουν μια λεζάντα για κάποιες από τις φωτογραφίες.</w:t>
            </w:r>
          </w:p>
          <w:p w:rsidR="00B4023F" w:rsidRPr="00016F82" w:rsidRDefault="00B4023F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016F82">
              <w:rPr>
                <w:b/>
                <w:lang w:val="el-GR"/>
              </w:rPr>
              <w:t>2</w:t>
            </w:r>
            <w:r w:rsidRPr="00016F82">
              <w:rPr>
                <w:b/>
                <w:vertAlign w:val="superscript"/>
                <w:lang w:val="el-GR"/>
              </w:rPr>
              <w:t>η</w:t>
            </w:r>
            <w:r w:rsidRPr="00016F82">
              <w:rPr>
                <w:b/>
                <w:lang w:val="el-GR"/>
              </w:rPr>
              <w:t xml:space="preserve"> δραστηριότητα: </w:t>
            </w:r>
            <w:r w:rsidR="00016F82" w:rsidRPr="00016F82">
              <w:rPr>
                <w:b/>
                <w:lang w:val="el-GR"/>
              </w:rPr>
              <w:t>Εθελοντισμός ή όχι</w:t>
            </w:r>
          </w:p>
          <w:p w:rsidR="00016F82" w:rsidRDefault="00016F82" w:rsidP="00B4023F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Διαβάζονται μικρές ιστορίες και οι μαθητές αποφασίζουν αν πρόκειται για εθελοντισμό ή όχι. Στο τέλος ο εκπαιδευτικός διαβάζει τον ορισμό του εθελοντισμού από το σχετικό εγχειρίδιο</w:t>
            </w:r>
          </w:p>
          <w:p w:rsidR="00016F82" w:rsidRPr="00016F82" w:rsidRDefault="00016F82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016F82">
              <w:rPr>
                <w:b/>
                <w:lang w:val="el-GR"/>
              </w:rPr>
              <w:t>3</w:t>
            </w:r>
            <w:r w:rsidRPr="00016F82">
              <w:rPr>
                <w:b/>
                <w:vertAlign w:val="superscript"/>
                <w:lang w:val="el-GR"/>
              </w:rPr>
              <w:t>η</w:t>
            </w:r>
            <w:r w:rsidRPr="00016F82">
              <w:rPr>
                <w:b/>
                <w:lang w:val="el-GR"/>
              </w:rPr>
              <w:t xml:space="preserve"> δραστηριότητα: Αφίσα</w:t>
            </w:r>
          </w:p>
          <w:p w:rsidR="00016F82" w:rsidRPr="00B4023F" w:rsidRDefault="00016F82" w:rsidP="00016F82">
            <w:pPr>
              <w:spacing w:after="0" w:line="276" w:lineRule="auto"/>
              <w:jc w:val="both"/>
              <w:rPr>
                <w:rFonts w:asciiTheme="minorHAnsi" w:eastAsia="Times New Roman" w:hAnsiTheme="minorHAnsi" w:cstheme="minorHAnsi"/>
                <w:bCs/>
                <w:iCs/>
                <w:color w:val="auto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lang w:val="el-GR"/>
              </w:rPr>
              <w:t>Οι μαθητές κατασκευάζουν μια αφίσα με την ομάδα τους και ακολουθεί συζήτηση σχετικά με τα κίνητρα της δράσης, τον σκοπό κ.τ.λ. (Υπάρχει στο παράρτημα)</w:t>
            </w:r>
          </w:p>
        </w:tc>
      </w:tr>
      <w:tr w:rsidR="008B61A6" w:rsidRPr="0067117B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1A6" w:rsidRDefault="009776E7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Στόχοι:</w:t>
            </w:r>
          </w:p>
          <w:p w:rsidR="009776E7" w:rsidRDefault="009776E7" w:rsidP="009776E7">
            <w:pPr>
              <w:pStyle w:val="a3"/>
              <w:numPr>
                <w:ilvl w:val="0"/>
                <w:numId w:val="1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αναρωτηθούν τι παίρνουν, τι όφελος  έχουν από συμμετοχή σε εθελοντικές δράσεις</w:t>
            </w:r>
          </w:p>
          <w:p w:rsidR="009776E7" w:rsidRDefault="009776E7" w:rsidP="009776E7">
            <w:pPr>
              <w:pStyle w:val="a3"/>
              <w:numPr>
                <w:ilvl w:val="0"/>
                <w:numId w:val="1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μάθουν τι προσφέρουν σε ανθρώπους και περιβάλλον με τον εθελοντισμό</w:t>
            </w:r>
          </w:p>
          <w:p w:rsidR="009776E7" w:rsidRDefault="009776E7" w:rsidP="009776E7">
            <w:pPr>
              <w:pStyle w:val="a3"/>
              <w:numPr>
                <w:ilvl w:val="0"/>
                <w:numId w:val="1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συνδέσουν τον εθελοντισμό με τα ανθρώπινα δικαιώματα</w:t>
            </w:r>
          </w:p>
          <w:p w:rsidR="00C52A5D" w:rsidRPr="009776E7" w:rsidRDefault="00C52A5D" w:rsidP="009776E7">
            <w:pPr>
              <w:pStyle w:val="a3"/>
              <w:numPr>
                <w:ilvl w:val="0"/>
                <w:numId w:val="11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lastRenderedPageBreak/>
              <w:t>Να μπουν στη θέση ανθρώπων που χρειάζονται την αλληλεγγύη των άλλων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61A6" w:rsidRDefault="008B61A6" w:rsidP="008B61A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lastRenderedPageBreak/>
              <w:t>3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8B61A6" w:rsidRDefault="00AE2FC5" w:rsidP="008B61A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_x0000_s1047" style="width:31.2pt;height:31.2pt;mso-position-horizontal-relative:char;mso-position-vertical-relative:line" coordsize="457200,457200">
                  <v:shape id="Εικόνα 13" o:spid="_x0000_s1048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 id="Πλαίσιο κειμένου 14" o:spid="_x0000_s1049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8B61A6">
                          <w:pP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32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8B61A6" w:rsidRDefault="008B61A6" w:rsidP="008B61A6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Τίτλος: Ανθρώπινα Δικαιώματα και Εθελοντισμός</w:t>
            </w:r>
          </w:p>
          <w:p w:rsidR="008B61A6" w:rsidRDefault="008B61A6" w:rsidP="008B61A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61A6" w:rsidRDefault="008B61A6" w:rsidP="00B4023F">
            <w:pPr>
              <w:spacing w:after="0" w:line="276" w:lineRule="auto"/>
              <w:jc w:val="both"/>
              <w:rPr>
                <w:b/>
                <w:i/>
                <w:lang w:val="el-GR"/>
              </w:rPr>
            </w:pPr>
            <w:r>
              <w:rPr>
                <w:b/>
                <w:i/>
                <w:lang w:val="el-GR"/>
              </w:rPr>
              <w:t>Διδακτικές ώρες: 2</w:t>
            </w:r>
          </w:p>
          <w:p w:rsidR="008B61A6" w:rsidRPr="008B61A6" w:rsidRDefault="008B61A6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8B61A6" w:rsidRDefault="008B61A6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8B61A6">
              <w:rPr>
                <w:b/>
                <w:lang w:val="el-GR"/>
              </w:rPr>
              <w:t>1</w:t>
            </w:r>
            <w:r w:rsidRPr="008B61A6">
              <w:rPr>
                <w:b/>
                <w:vertAlign w:val="superscript"/>
                <w:lang w:val="el-GR"/>
              </w:rPr>
              <w:t>η</w:t>
            </w:r>
            <w:r w:rsidRPr="008B61A6">
              <w:rPr>
                <w:b/>
                <w:lang w:val="el-GR"/>
              </w:rPr>
              <w:t xml:space="preserve"> Δραστηριότητα</w:t>
            </w:r>
            <w:r>
              <w:rPr>
                <w:b/>
                <w:lang w:val="el-GR"/>
              </w:rPr>
              <w:t>: Έχεις ωφεληθεί από κάποια εθελοντική δράση;</w:t>
            </w:r>
          </w:p>
          <w:p w:rsidR="008B61A6" w:rsidRDefault="008B61A6" w:rsidP="00B4023F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Οι μαθητές συμπληρώνουν ατομικά ένα φύλλο εργασίας (υπάρχει στο παράρτημα) και ακολουθεί συζήτηση στην ολομέλεια</w:t>
            </w:r>
          </w:p>
          <w:p w:rsidR="008B61A6" w:rsidRPr="00CC19C4" w:rsidRDefault="008B61A6" w:rsidP="00B4023F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CC19C4">
              <w:rPr>
                <w:b/>
                <w:lang w:val="el-GR"/>
              </w:rPr>
              <w:t>2</w:t>
            </w:r>
            <w:r w:rsidRPr="00CC19C4">
              <w:rPr>
                <w:b/>
                <w:vertAlign w:val="superscript"/>
                <w:lang w:val="el-GR"/>
              </w:rPr>
              <w:t>η</w:t>
            </w:r>
            <w:r w:rsidRPr="00CC19C4">
              <w:rPr>
                <w:b/>
                <w:lang w:val="el-GR"/>
              </w:rPr>
              <w:t xml:space="preserve"> Δραστηριότητα: Είναι η πράξη που μετρά</w:t>
            </w:r>
          </w:p>
          <w:p w:rsidR="008B61A6" w:rsidRDefault="008B61A6" w:rsidP="00B4023F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Διαβάζουν σχετικό υλικό και συζητούν και συμπληρώνουν </w:t>
            </w:r>
            <w:r w:rsidR="00CC19C4">
              <w:rPr>
                <w:lang w:val="el-GR"/>
              </w:rPr>
              <w:t xml:space="preserve">σχετικές </w:t>
            </w:r>
            <w:r>
              <w:rPr>
                <w:lang w:val="el-GR"/>
              </w:rPr>
              <w:t>δραστηριότητες</w:t>
            </w:r>
            <w:r w:rsidR="00CC19C4">
              <w:rPr>
                <w:lang w:val="el-GR"/>
              </w:rPr>
              <w:t xml:space="preserve"> (παράρτημα)</w:t>
            </w:r>
          </w:p>
          <w:p w:rsidR="00CC19C4" w:rsidRDefault="00CC19C4" w:rsidP="00B4023F">
            <w:pPr>
              <w:spacing w:after="0" w:line="276" w:lineRule="auto"/>
              <w:jc w:val="both"/>
              <w:rPr>
                <w:lang w:val="el-GR"/>
              </w:rPr>
            </w:pPr>
            <w:r w:rsidRPr="009776E7">
              <w:rPr>
                <w:b/>
                <w:lang w:val="el-GR"/>
              </w:rPr>
              <w:t>3</w:t>
            </w:r>
            <w:r w:rsidRPr="009776E7">
              <w:rPr>
                <w:b/>
                <w:vertAlign w:val="superscript"/>
                <w:lang w:val="el-GR"/>
              </w:rPr>
              <w:t>η</w:t>
            </w:r>
            <w:r w:rsidRPr="009776E7">
              <w:rPr>
                <w:b/>
                <w:lang w:val="el-GR"/>
              </w:rPr>
              <w:t xml:space="preserve"> Δραστηριότητα: Το δέντρο</w:t>
            </w:r>
            <w:r w:rsidR="009776E7">
              <w:rPr>
                <w:b/>
                <w:lang w:val="el-GR"/>
              </w:rPr>
              <w:t xml:space="preserve"> μου και</w:t>
            </w:r>
            <w:r w:rsidRPr="009776E7">
              <w:rPr>
                <w:b/>
                <w:lang w:val="el-GR"/>
              </w:rPr>
              <w:t xml:space="preserve"> της τάξης μου </w:t>
            </w:r>
            <w:r w:rsidR="009776E7">
              <w:rPr>
                <w:lang w:val="el-GR"/>
              </w:rPr>
              <w:t xml:space="preserve">: οι μαθητές σχεδιάζουν </w:t>
            </w:r>
            <w:r w:rsidR="00C52A5D">
              <w:rPr>
                <w:lang w:val="el-GR"/>
              </w:rPr>
              <w:lastRenderedPageBreak/>
              <w:t>το δικό του δέντρο του εθελοντισμού γράφοντας στις ρίζες λέξεις σχετικές με το όφελος από συμμετοχή σε εθελοντικές δράσεις και στα κλαδιά τι προσφέρουν σε άλλα άτομα και στο περιβάλλον.</w:t>
            </w:r>
          </w:p>
          <w:p w:rsidR="00C52A5D" w:rsidRPr="009776E7" w:rsidRDefault="00C52A5D" w:rsidP="00B4023F">
            <w:pPr>
              <w:spacing w:after="0" w:line="276" w:lineRule="auto"/>
              <w:jc w:val="both"/>
              <w:rPr>
                <w:lang w:val="el-GR"/>
              </w:rPr>
            </w:pPr>
          </w:p>
          <w:p w:rsidR="008B61A6" w:rsidRPr="00B4023F" w:rsidRDefault="008B61A6" w:rsidP="00B4023F">
            <w:pPr>
              <w:spacing w:after="0" w:line="276" w:lineRule="auto"/>
              <w:jc w:val="both"/>
              <w:rPr>
                <w:b/>
                <w:i/>
                <w:lang w:val="el-GR"/>
              </w:rPr>
            </w:pPr>
          </w:p>
        </w:tc>
      </w:tr>
      <w:tr w:rsidR="00C52A5D" w:rsidRPr="00FB6320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D" w:rsidRDefault="007400C4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lastRenderedPageBreak/>
              <w:t>Στόχοι:</w:t>
            </w:r>
          </w:p>
          <w:p w:rsidR="007400C4" w:rsidRDefault="007400C4" w:rsidP="007400C4">
            <w:pPr>
              <w:pStyle w:val="a3"/>
              <w:numPr>
                <w:ilvl w:val="0"/>
                <w:numId w:val="12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γνωρίσουν την έννοια της αλληλεγγύης και της φιλανθρωπίας και να τις συνδέσουν με τον Εθελοντισμό</w:t>
            </w:r>
          </w:p>
          <w:p w:rsidR="007400C4" w:rsidRPr="007400C4" w:rsidRDefault="007400C4" w:rsidP="007400C4">
            <w:pPr>
              <w:pStyle w:val="a3"/>
              <w:numPr>
                <w:ilvl w:val="0"/>
                <w:numId w:val="12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αναπτύξουν δεξιότητες ενσυναίσθησης και κοινωνικής δικαιοσύνης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D" w:rsidRDefault="00C52A5D" w:rsidP="00C52A5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4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C52A5D" w:rsidRDefault="00AE2FC5" w:rsidP="00C52A5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_x0000_s1050" style="width:31.2pt;height:31.2pt;mso-position-horizontal-relative:char;mso-position-vertical-relative:line" coordsize="457200,457200">
                  <v:shape id="Εικόνα 13" o:spid="_x0000_s1051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 id="Πλαίσιο κειμένου 14" o:spid="_x0000_s1052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C52A5D">
                          <w:pP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42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C52A5D" w:rsidRDefault="00C52A5D" w:rsidP="00C52A5D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Τίτλος: Αλληλεγγύη- Προσεγγίζοντας την έννοια της Φιλανθρωπίας </w:t>
            </w:r>
          </w:p>
          <w:p w:rsidR="00C52A5D" w:rsidRDefault="00C52A5D" w:rsidP="008B61A6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2A5D" w:rsidRDefault="00C52A5D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Διδακτικές ώρες: 3</w:t>
            </w:r>
          </w:p>
          <w:p w:rsidR="00C52A5D" w:rsidRDefault="00C52A5D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C52A5D" w:rsidRDefault="00C52A5D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1</w:t>
            </w:r>
            <w:r w:rsidRPr="00C52A5D">
              <w:rPr>
                <w:b/>
                <w:vertAlign w:val="superscript"/>
                <w:lang w:val="el-GR"/>
              </w:rPr>
              <w:t>η</w:t>
            </w:r>
            <w:r w:rsidRPr="00C52A5D">
              <w:rPr>
                <w:b/>
                <w:lang w:val="el-GR"/>
              </w:rPr>
              <w:t xml:space="preserve"> δραστηριότητα: τι θα συνέβαινε αν…</w:t>
            </w:r>
          </w:p>
          <w:p w:rsidR="00C52A5D" w:rsidRDefault="00C52A5D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Τα παιδιά συζητούν υποθετικά σενάρια όπως τι θα συνέβαινε αν πήγαιναν σε μια ξένη χώρα και δεν καταλάβαιναν τη γλώσσα, πώς θα μπορούσαν να συνεννοηθούν κ.τ.λ.</w:t>
            </w:r>
          </w:p>
          <w:p w:rsidR="007400C4" w:rsidRDefault="007400C4" w:rsidP="00C52A5D">
            <w:pPr>
              <w:spacing w:after="0" w:line="276" w:lineRule="auto"/>
              <w:jc w:val="both"/>
              <w:rPr>
                <w:lang w:val="el-GR"/>
              </w:rPr>
            </w:pPr>
            <w:r w:rsidRPr="007400C4">
              <w:rPr>
                <w:b/>
                <w:lang w:val="el-GR"/>
              </w:rPr>
              <w:t>2</w:t>
            </w:r>
            <w:r w:rsidRPr="007400C4">
              <w:rPr>
                <w:b/>
                <w:vertAlign w:val="superscript"/>
                <w:lang w:val="el-GR"/>
              </w:rPr>
              <w:t>η</w:t>
            </w:r>
            <w:r w:rsidRPr="007400C4">
              <w:rPr>
                <w:b/>
                <w:lang w:val="el-GR"/>
              </w:rPr>
              <w:t xml:space="preserve"> δραστηριότητα: </w:t>
            </w:r>
            <w:hyperlink r:id="rId11" w:history="1">
              <w:r w:rsidRPr="007400C4">
                <w:rPr>
                  <w:rStyle w:val="-"/>
                  <w:b/>
                  <w:lang w:val="el-GR"/>
                </w:rPr>
                <w:t>βίντεο</w:t>
              </w:r>
            </w:hyperlink>
            <w:r>
              <w:rPr>
                <w:b/>
                <w:lang w:val="el-GR"/>
              </w:rPr>
              <w:t xml:space="preserve"> και σενάρια</w:t>
            </w:r>
          </w:p>
          <w:p w:rsidR="007400C4" w:rsidRDefault="007400C4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Προβολή του βίντεο και συζήτηση στην ολομέλεια της τάξης. Καταγράφουμε λέξεις που σχετίζονται με την έννοια της αλληλεγγύης . Στη συνέχεια διαβάζονται σενάρια και οι μαθητές αποφασίζουν αν πρόκειται για πράξεις αλληλεγγύης. Στο τέλος ο εκπαιδευτικός διαβάζει τον ορισμό της αλληλεγγύης από το σχετικό υλικό (παράρτημα)</w:t>
            </w:r>
          </w:p>
          <w:p w:rsidR="007400C4" w:rsidRPr="007400C4" w:rsidRDefault="007400C4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7400C4">
              <w:rPr>
                <w:b/>
                <w:lang w:val="el-GR"/>
              </w:rPr>
              <w:t>3</w:t>
            </w:r>
            <w:r w:rsidRPr="007400C4">
              <w:rPr>
                <w:b/>
                <w:vertAlign w:val="superscript"/>
                <w:lang w:val="el-GR"/>
              </w:rPr>
              <w:t>η</w:t>
            </w:r>
            <w:r w:rsidRPr="007400C4">
              <w:rPr>
                <w:b/>
                <w:lang w:val="el-GR"/>
              </w:rPr>
              <w:t xml:space="preserve"> δραστηριότητα: τι είναι η φιλανθρωπία </w:t>
            </w:r>
          </w:p>
          <w:p w:rsidR="007400C4" w:rsidRPr="00DD4AAA" w:rsidRDefault="007400C4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Ο εκπαιδευτικός διαβάζει τι είναι και τα παιδιά σκέφτονται σχετικές περιπτώσεις φιλανθρωπίας</w:t>
            </w:r>
            <w:r w:rsidR="00DD4AAA">
              <w:rPr>
                <w:lang w:val="el-GR"/>
              </w:rPr>
              <w:t xml:space="preserve">. Συζήτηση σχετικά με το </w:t>
            </w:r>
            <w:r w:rsidR="00DD4AAA">
              <w:t>make</w:t>
            </w:r>
            <w:r w:rsidR="00DD4AAA" w:rsidRPr="00DD4AAA">
              <w:rPr>
                <w:lang w:val="el-GR"/>
              </w:rPr>
              <w:t xml:space="preserve"> </w:t>
            </w:r>
            <w:r w:rsidR="00DD4AAA">
              <w:t>a</w:t>
            </w:r>
            <w:r w:rsidR="00DD4AAA" w:rsidRPr="00DD4AAA">
              <w:rPr>
                <w:lang w:val="el-GR"/>
              </w:rPr>
              <w:t xml:space="preserve"> </w:t>
            </w:r>
            <w:r w:rsidR="00DD4AAA">
              <w:t>wish</w:t>
            </w:r>
            <w:r w:rsidR="00DD4AAA" w:rsidRPr="00DD4AAA">
              <w:rPr>
                <w:lang w:val="el-GR"/>
              </w:rPr>
              <w:t xml:space="preserve"> </w:t>
            </w:r>
            <w:r w:rsidR="00DD4AAA">
              <w:rPr>
                <w:lang w:val="el-GR"/>
              </w:rPr>
              <w:t>ως πράξη φιλανθρωπίας του σχολείου μας. Αναζήτηση φιλανθρωπικών δράσεων.</w:t>
            </w:r>
          </w:p>
          <w:p w:rsidR="00C52A5D" w:rsidRDefault="00C52A5D" w:rsidP="00B4023F">
            <w:pPr>
              <w:spacing w:after="0" w:line="276" w:lineRule="auto"/>
              <w:jc w:val="both"/>
              <w:rPr>
                <w:b/>
                <w:i/>
                <w:lang w:val="el-GR"/>
              </w:rPr>
            </w:pPr>
          </w:p>
        </w:tc>
      </w:tr>
      <w:tr w:rsidR="00DD4AAA" w:rsidRPr="0067117B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A" w:rsidRDefault="009332A7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Στόχοι: </w:t>
            </w:r>
          </w:p>
          <w:p w:rsidR="009332A7" w:rsidRDefault="009332A7" w:rsidP="009332A7">
            <w:pPr>
              <w:pStyle w:val="a3"/>
              <w:numPr>
                <w:ilvl w:val="0"/>
                <w:numId w:val="13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γνωρίσουν φορείς στην Ελλάδα και στο εξωτερικό με εθελοντική δράση</w:t>
            </w:r>
          </w:p>
          <w:p w:rsidR="009332A7" w:rsidRDefault="009332A7" w:rsidP="009332A7">
            <w:pPr>
              <w:pStyle w:val="a3"/>
              <w:numPr>
                <w:ilvl w:val="0"/>
                <w:numId w:val="13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συνομιλήσουν με εθελοντές και να ανταλλάξουν απόψεις</w:t>
            </w:r>
          </w:p>
          <w:p w:rsidR="009332A7" w:rsidRPr="009332A7" w:rsidRDefault="009332A7" w:rsidP="009332A7">
            <w:pPr>
              <w:pStyle w:val="a3"/>
              <w:numPr>
                <w:ilvl w:val="0"/>
                <w:numId w:val="13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Να αναζητήσουν </w:t>
            </w: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lastRenderedPageBreak/>
              <w:t>σχετικούς φορείς στην περιοχή τους και να ενημερωθούν για το έργο τους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4AAA" w:rsidRDefault="00DD4AAA" w:rsidP="00DD4AAA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lastRenderedPageBreak/>
              <w:t>5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DD4AAA" w:rsidRDefault="00AE2FC5" w:rsidP="00DD4AAA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_x0000_s1053" style="width:31.2pt;height:31.2pt;mso-position-horizontal-relative:char;mso-position-vertical-relative:line" coordsize="457200,457200">
                  <v:shape id="Εικόνα 13" o:spid="_x0000_s1054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 id="Πλαίσιο κειμένου 14" o:spid="_x0000_s1055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DD4AAA">
                          <w:pP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542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DD4AAA" w:rsidRDefault="00DD4AAA" w:rsidP="00DD4AAA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Τίτλος: Γνωριμία με οργανισμούς, φορείς, συλλογικότητες της κοινωνίας των πολιτών</w:t>
            </w:r>
          </w:p>
          <w:p w:rsidR="00DD4AAA" w:rsidRDefault="00DD4AAA" w:rsidP="00C52A5D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AAA" w:rsidRDefault="00DD4AAA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Διδακτικές ώρες: 3- 4</w:t>
            </w:r>
          </w:p>
          <w:p w:rsidR="00DD4AAA" w:rsidRDefault="00DD4AAA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DD4AAA" w:rsidRDefault="00DD4AAA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1</w:t>
            </w:r>
            <w:r w:rsidRPr="00DD4AAA">
              <w:rPr>
                <w:b/>
                <w:vertAlign w:val="superscript"/>
                <w:lang w:val="el-GR"/>
              </w:rPr>
              <w:t>η</w:t>
            </w:r>
            <w:r>
              <w:rPr>
                <w:b/>
                <w:lang w:val="el-GR"/>
              </w:rPr>
              <w:t xml:space="preserve"> Δραστηριότητα: Γνωρίζοντας έναν φορέα…</w:t>
            </w:r>
          </w:p>
          <w:p w:rsidR="00DD4AAA" w:rsidRDefault="00DD4AAA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Υλικό από τους γιατρούς του κόσμου και συζήτηση για το έργο τους. Αναφορά και σε άλλους φορείς και συζήτηση σχετικά τον τομέα στον οποίο δραστηριοποιούνται όπως περιβάλλον, υγεία κ.τ.λ.</w:t>
            </w:r>
          </w:p>
          <w:p w:rsidR="00DD4AAA" w:rsidRDefault="00DD4AAA" w:rsidP="00C52A5D">
            <w:pPr>
              <w:spacing w:after="0" w:line="276" w:lineRule="auto"/>
              <w:jc w:val="both"/>
              <w:rPr>
                <w:lang w:val="el-GR"/>
              </w:rPr>
            </w:pPr>
            <w:r w:rsidRPr="00D85C8E">
              <w:rPr>
                <w:b/>
                <w:lang w:val="el-GR"/>
              </w:rPr>
              <w:t>2</w:t>
            </w:r>
            <w:r w:rsidRPr="00D85C8E">
              <w:rPr>
                <w:b/>
                <w:vertAlign w:val="superscript"/>
                <w:lang w:val="el-GR"/>
              </w:rPr>
              <w:t>η</w:t>
            </w:r>
            <w:r w:rsidRPr="00D85C8E">
              <w:rPr>
                <w:b/>
                <w:lang w:val="el-GR"/>
              </w:rPr>
              <w:t xml:space="preserve"> Δραστηριότητα: Διαδικτυακές</w:t>
            </w:r>
            <w:r>
              <w:rPr>
                <w:lang w:val="el-GR"/>
              </w:rPr>
              <w:t xml:space="preserve"> </w:t>
            </w:r>
            <w:r w:rsidRPr="00D85C8E">
              <w:rPr>
                <w:b/>
                <w:lang w:val="el-GR"/>
              </w:rPr>
              <w:lastRenderedPageBreak/>
              <w:t>συναντήσεις με τον Αρκτούρο</w:t>
            </w:r>
          </w:p>
          <w:p w:rsidR="00DD4AAA" w:rsidRDefault="00D85C8E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Ενημέρωση για τη δράση του Αρκτούρου σχετικά με την προστασία στου λύκου και της αρκούδας μέσα από 2 διαδικτυακές συναντήσεις της τάξης με υπεύθυνους της οργάνωσης</w:t>
            </w:r>
          </w:p>
          <w:p w:rsidR="00D85C8E" w:rsidRPr="00DD4AAA" w:rsidRDefault="00D85C8E" w:rsidP="00C52A5D">
            <w:pPr>
              <w:spacing w:after="0" w:line="276" w:lineRule="auto"/>
              <w:jc w:val="both"/>
              <w:rPr>
                <w:lang w:val="el-GR"/>
              </w:rPr>
            </w:pPr>
            <w:r w:rsidRPr="00D85C8E">
              <w:rPr>
                <w:b/>
                <w:lang w:val="el-GR"/>
              </w:rPr>
              <w:t>3</w:t>
            </w:r>
            <w:r w:rsidRPr="00D85C8E">
              <w:rPr>
                <w:b/>
                <w:vertAlign w:val="superscript"/>
                <w:lang w:val="el-GR"/>
              </w:rPr>
              <w:t>η</w:t>
            </w:r>
            <w:r w:rsidRPr="00D85C8E">
              <w:rPr>
                <w:b/>
                <w:lang w:val="el-GR"/>
              </w:rPr>
              <w:t xml:space="preserve"> δραστηριότητα:</w:t>
            </w:r>
            <w:r>
              <w:rPr>
                <w:lang w:val="el-GR"/>
              </w:rPr>
              <w:t xml:space="preserve"> </w:t>
            </w:r>
            <w:hyperlink r:id="rId12" w:history="1">
              <w:proofErr w:type="spellStart"/>
              <w:r w:rsidRPr="00D85C8E">
                <w:rPr>
                  <w:rStyle w:val="-"/>
                  <w:lang w:val="el-GR"/>
                </w:rPr>
                <w:t>φωτοθήκη</w:t>
              </w:r>
              <w:proofErr w:type="spellEnd"/>
            </w:hyperlink>
            <w:r>
              <w:rPr>
                <w:lang w:val="el-GR"/>
              </w:rPr>
              <w:t xml:space="preserve"> και αναζήτηση σχετικών φορέων φιλανθρωπικής δράσης στη γειτονιά μας!</w:t>
            </w:r>
          </w:p>
        </w:tc>
      </w:tr>
      <w:tr w:rsidR="009332A7" w:rsidRPr="0067117B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A7" w:rsidRDefault="00CC2C29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lastRenderedPageBreak/>
              <w:t>Στόχοι:</w:t>
            </w:r>
          </w:p>
          <w:p w:rsidR="00CC2C29" w:rsidRDefault="00CC2C29" w:rsidP="00CC2C29">
            <w:pPr>
              <w:pStyle w:val="a3"/>
              <w:numPr>
                <w:ilvl w:val="0"/>
                <w:numId w:val="14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γνωρίσουν τα στάδια προετοιμασίας ενός προγράμματος εθελοντισμού</w:t>
            </w:r>
          </w:p>
          <w:p w:rsidR="00CC2C29" w:rsidRDefault="00CC2C29" w:rsidP="00CC2C29">
            <w:pPr>
              <w:pStyle w:val="a3"/>
              <w:numPr>
                <w:ilvl w:val="0"/>
                <w:numId w:val="14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καταγράψουν πιθανά προγράμματα που θα μπορούσαν να υλοποιηθούν στη γειτονιά τους</w:t>
            </w:r>
          </w:p>
          <w:p w:rsidR="00CC2C29" w:rsidRPr="00CC2C29" w:rsidRDefault="00CC2C29" w:rsidP="00CC2C29">
            <w:pPr>
              <w:pStyle w:val="a3"/>
              <w:numPr>
                <w:ilvl w:val="0"/>
                <w:numId w:val="14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συνεργαστούν στην υλοποίηση του προγράμματος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32A7" w:rsidRDefault="009332A7" w:rsidP="009332A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6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9332A7" w:rsidRDefault="00AE2FC5" w:rsidP="009332A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_x0000_s1057" style="width:31.2pt;height:31.2pt;mso-position-horizontal-relative:char;mso-position-vertical-relative:line" coordsize="457200,457200">
                  <v:shape id="Εικόνα 13" o:spid="_x0000_s1058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 id="Πλαίσιο κειμένου 14" o:spid="_x0000_s1059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9332A7">
                          <w:pP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642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9332A7" w:rsidRDefault="009332A7" w:rsidP="009332A7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Τίτλος: Ώρα για δράση</w:t>
            </w:r>
          </w:p>
          <w:p w:rsidR="009332A7" w:rsidRDefault="009332A7" w:rsidP="00DD4AAA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32A7" w:rsidRDefault="00CC2C29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Διδακτικές ώρες: 6</w:t>
            </w:r>
          </w:p>
          <w:p w:rsidR="009332A7" w:rsidRDefault="009332A7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1</w:t>
            </w:r>
            <w:r w:rsidRPr="009332A7">
              <w:rPr>
                <w:b/>
                <w:vertAlign w:val="superscript"/>
                <w:lang w:val="el-GR"/>
              </w:rPr>
              <w:t>η</w:t>
            </w:r>
            <w:r>
              <w:rPr>
                <w:b/>
                <w:lang w:val="el-GR"/>
              </w:rPr>
              <w:t xml:space="preserve"> δραστηριότητα: Τα στάδια ενός προγράμματος εθελοντισμού</w:t>
            </w:r>
          </w:p>
          <w:p w:rsidR="009332A7" w:rsidRDefault="009332A7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 xml:space="preserve">Προετοιμασία  ενός προγράμματος εθελοντικής δράσης μέσα από καταιγισμό ιδεών </w:t>
            </w:r>
            <w:r w:rsidR="00CC2C29">
              <w:rPr>
                <w:lang w:val="el-GR"/>
              </w:rPr>
              <w:t>για να στηρίξουν οι μαθητές τη γειτονιά τους. Καταγράφουμε προβλήματα στη γειτονιά και προτείνουμε πιθανές λύσεις ως εθελοντές.</w:t>
            </w:r>
          </w:p>
          <w:p w:rsidR="00CC2C29" w:rsidRPr="00CC2C29" w:rsidRDefault="00CC2C29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CC2C29">
              <w:rPr>
                <w:b/>
                <w:lang w:val="el-GR"/>
              </w:rPr>
              <w:t>2</w:t>
            </w:r>
            <w:r w:rsidRPr="00CC2C29">
              <w:rPr>
                <w:b/>
                <w:vertAlign w:val="superscript"/>
                <w:lang w:val="el-GR"/>
              </w:rPr>
              <w:t>η</w:t>
            </w:r>
            <w:r w:rsidRPr="00CC2C29">
              <w:rPr>
                <w:b/>
                <w:lang w:val="el-GR"/>
              </w:rPr>
              <w:t xml:space="preserve"> δραστηριότητα: Υλοποίηση της δράσης</w:t>
            </w:r>
            <w:r>
              <w:rPr>
                <w:b/>
                <w:lang w:val="el-GR"/>
              </w:rPr>
              <w:t xml:space="preserve"> με τη συμβολή και άλλων μαθητών ή γονέων</w:t>
            </w:r>
          </w:p>
        </w:tc>
      </w:tr>
      <w:tr w:rsidR="00F5331E" w:rsidRPr="0067117B" w:rsidTr="00E8258E">
        <w:trPr>
          <w:trHeight w:val="2280"/>
          <w:jc w:val="center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31E" w:rsidRDefault="001B0A33" w:rsidP="00E8258E">
            <w:p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Στόχοι:</w:t>
            </w:r>
          </w:p>
          <w:p w:rsidR="001B0A33" w:rsidRDefault="001B0A33" w:rsidP="001B0A33">
            <w:pPr>
              <w:pStyle w:val="a3"/>
              <w:numPr>
                <w:ilvl w:val="0"/>
                <w:numId w:val="15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>Να συλλογιστούν τι έμαθαν σχετικά με τον εθελοντισμό</w:t>
            </w:r>
          </w:p>
          <w:p w:rsidR="001B0A33" w:rsidRPr="001B0A33" w:rsidRDefault="001B0A33" w:rsidP="001B0A33">
            <w:pPr>
              <w:pStyle w:val="a3"/>
              <w:numPr>
                <w:ilvl w:val="0"/>
                <w:numId w:val="15"/>
              </w:numPr>
              <w:spacing w:after="0" w:line="276" w:lineRule="auto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Να μοιραστούν τις εμπειρίες τους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331E" w:rsidRDefault="00F5331E" w:rsidP="00F5331E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7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vertAlign w:val="superscript"/>
                <w:lang w:val="el-GR" w:eastAsia="en-US"/>
              </w:rPr>
              <w:t>ο</w:t>
            </w: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 xml:space="preserve"> Εργαστήριο</w:t>
            </w:r>
          </w:p>
          <w:p w:rsidR="00F5331E" w:rsidRDefault="00AE2FC5" w:rsidP="00F5331E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</w:r>
            <w:r w:rsidRPr="00AE2FC5">
              <w:rPr>
                <w:rFonts w:asciiTheme="minorHAnsi" w:hAnsiTheme="minorHAnsi" w:cstheme="minorHAnsi"/>
                <w:b/>
                <w:bCs/>
                <w:iCs/>
                <w:noProof/>
                <w:sz w:val="22"/>
                <w:szCs w:val="22"/>
                <w:lang w:val="el-GR" w:eastAsia="en-US"/>
              </w:rPr>
              <w:pict>
                <v:group id="Ομάδα 12" o:spid="_x0000_s1060" style="width:31.2pt;height:31.2pt;mso-position-horizontal-relative:char;mso-position-vertical-relative:line" coordsize="457200,457200">
                  <v:shape id="Εικόνα 13" o:spid="_x0000_s1061" type="#_x0000_t75" style="position:absolute;width:457200;height:45720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" stroked="t" strokecolor="red" strokeweight="1.5pt">
                    <v:stroke endcap="round"/>
                    <v:imagedata r:id="rId7" o:title=""/>
                    <v:path arrowok="t"/>
                    <o:lock v:ext="edit" aspectratio="f"/>
                  </v:shape>
                  <v:shape id="Πλαίσιο κειμένου 14" o:spid="_x0000_s1062" type="#_x0000_t202" style="position:absolute;left:85411;top:50242;width:290830;height:316230;visibility:visibl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" fillcolor="#9bbb59 [3206]" stroked="f">
                    <v:fill opacity="32896f"/>
                    <v:path arrowok="t"/>
                    <v:textbox>
                      <w:txbxContent>
                        <w:p w:rsidR="00337226" w:rsidRDefault="00337226" w:rsidP="00F5331E">
                          <w:pP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</w:pPr>
                          <w:r>
                            <w:rPr>
                              <w:rFonts w:ascii="Aka-AcidGR-DiaryGirl" w:hAnsi="Aka-AcidGR-DiaryGirl"/>
                              <w:b/>
                              <w:color w:val="000000" w:themeColor="text1"/>
                              <w:sz w:val="32"/>
                              <w:szCs w:val="32"/>
                              <w:lang w:val="el-GR"/>
                            </w:rPr>
                            <w:t>742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  <w:p w:rsidR="00F5331E" w:rsidRDefault="00F5331E" w:rsidP="00F5331E">
            <w:pPr>
              <w:spacing w:after="0" w:line="276" w:lineRule="auto"/>
              <w:jc w:val="center"/>
              <w:rPr>
                <w:rFonts w:asciiTheme="minorHAnsi" w:hAnsiTheme="minorHAnsi" w:cstheme="minorHAnsi"/>
                <w:b/>
                <w:bCs/>
                <w:iCs/>
                <w:noProof/>
                <w:lang w:val="el-GR" w:eastAsia="en-US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  <w:t>Τίτλος: Ανασκόπηση</w:t>
            </w:r>
          </w:p>
          <w:p w:rsidR="00F5331E" w:rsidRDefault="00F5331E" w:rsidP="009332A7">
            <w:pPr>
              <w:spacing w:after="0" w:line="276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auto"/>
                <w:sz w:val="24"/>
                <w:szCs w:val="24"/>
                <w:bdr w:val="none" w:sz="0" w:space="0" w:color="auto" w:frame="1"/>
                <w:lang w:val="el-GR"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331E" w:rsidRDefault="00F5331E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Διδακτικές ώρες: 2</w:t>
            </w:r>
          </w:p>
          <w:p w:rsidR="00F5331E" w:rsidRDefault="0067117B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b/>
                <w:lang w:val="el-GR"/>
              </w:rPr>
              <w:t>1</w:t>
            </w:r>
            <w:r w:rsidR="00F5331E">
              <w:rPr>
                <w:b/>
                <w:lang w:val="el-GR"/>
              </w:rPr>
              <w:t xml:space="preserve">η δραστηριότητα: ταινία </w:t>
            </w:r>
            <w:hyperlink r:id="rId13" w:history="1">
              <w:r w:rsidR="00F5331E" w:rsidRPr="00F5331E">
                <w:rPr>
                  <w:rStyle w:val="-"/>
                  <w:b/>
                  <w:lang w:val="el-GR"/>
                </w:rPr>
                <w:t>«Η ζωή μια ρόδα»</w:t>
              </w:r>
            </w:hyperlink>
            <w:r w:rsidR="00F5331E">
              <w:rPr>
                <w:b/>
                <w:lang w:val="el-GR"/>
              </w:rPr>
              <w:t xml:space="preserve"> </w:t>
            </w:r>
          </w:p>
          <w:p w:rsidR="00F5331E" w:rsidRDefault="00F5331E" w:rsidP="00C52A5D">
            <w:pPr>
              <w:spacing w:after="0" w:line="276" w:lineRule="auto"/>
              <w:jc w:val="both"/>
              <w:rPr>
                <w:lang w:val="el-GR"/>
              </w:rPr>
            </w:pPr>
            <w:r>
              <w:rPr>
                <w:lang w:val="el-GR"/>
              </w:rPr>
              <w:t>Οι μαθητές βλέπουν μια ταινία μικρού μήκους και ακολουθεί συζήτηση στην ολομέλεια</w:t>
            </w:r>
          </w:p>
          <w:p w:rsidR="00F5331E" w:rsidRPr="001B0A33" w:rsidRDefault="00F5331E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 w:rsidRPr="001B0A33">
              <w:rPr>
                <w:b/>
                <w:lang w:val="el-GR"/>
              </w:rPr>
              <w:t>2</w:t>
            </w:r>
            <w:r w:rsidRPr="001B0A33">
              <w:rPr>
                <w:b/>
                <w:vertAlign w:val="superscript"/>
                <w:lang w:val="el-GR"/>
              </w:rPr>
              <w:t>η</w:t>
            </w:r>
            <w:r w:rsidRPr="001B0A33">
              <w:rPr>
                <w:b/>
                <w:lang w:val="el-GR"/>
              </w:rPr>
              <w:t xml:space="preserve"> δραστηριότητα: </w:t>
            </w:r>
            <w:r w:rsidR="001B0A33" w:rsidRPr="001B0A33">
              <w:rPr>
                <w:b/>
                <w:lang w:val="el-GR"/>
              </w:rPr>
              <w:t>παρουσίαση της δράσης τους</w:t>
            </w:r>
          </w:p>
          <w:p w:rsidR="00F5331E" w:rsidRDefault="00F5331E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</w:tc>
      </w:tr>
      <w:tr w:rsidR="001B0A33" w:rsidRPr="009332A7" w:rsidTr="00E8258E">
        <w:trPr>
          <w:trHeight w:val="2280"/>
          <w:jc w:val="center"/>
        </w:trPr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A33" w:rsidRDefault="001B0A33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Παρατηρήσεις- Παράρτημα</w:t>
            </w:r>
          </w:p>
          <w:p w:rsidR="001B0A33" w:rsidRDefault="001B0A33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1B0A33" w:rsidRDefault="001B0A33" w:rsidP="00C52A5D">
            <w:pPr>
              <w:spacing w:after="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r>
              <w:rPr>
                <w:b/>
                <w:lang w:val="el-GR"/>
              </w:rPr>
              <w:t xml:space="preserve">Το πρόγραμμα βασίστηκε στο </w:t>
            </w:r>
            <w:hyperlink r:id="rId14" w:history="1">
              <w:r w:rsidRPr="00D85C8E">
                <w:rPr>
                  <w:rStyle w:val="-"/>
                  <w:rFonts w:asciiTheme="minorHAnsi" w:hAnsiTheme="minorHAnsi" w:cstheme="minorHAnsi"/>
                  <w:sz w:val="24"/>
                  <w:szCs w:val="24"/>
                  <w:lang w:val="el-GR" w:eastAsia="en-US"/>
                </w:rPr>
                <w:t>Νοιάζομαι και Δρω</w:t>
              </w:r>
            </w:hyperlink>
            <w:r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  <w:t xml:space="preserve"> (Ίδρυμα Λαμπράκη και Σωματείο Δεσμός) με κάποιες μικρές προσαρμογές.</w:t>
            </w:r>
          </w:p>
          <w:p w:rsidR="0067117B" w:rsidRDefault="0067117B" w:rsidP="00C52A5D">
            <w:pPr>
              <w:spacing w:after="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  <w:hyperlink r:id="rId15" w:history="1">
              <w:r w:rsidRPr="00532465">
                <w:rPr>
                  <w:rStyle w:val="-"/>
                  <w:rFonts w:asciiTheme="minorHAnsi" w:hAnsiTheme="minorHAnsi" w:cstheme="minorHAnsi"/>
                  <w:sz w:val="24"/>
                  <w:szCs w:val="24"/>
                  <w:lang w:val="el-GR" w:eastAsia="en-US"/>
                </w:rPr>
                <w:t>https://noiazomaikaidrw.gr/</w:t>
              </w:r>
            </w:hyperlink>
          </w:p>
          <w:p w:rsidR="0067117B" w:rsidRDefault="0067117B" w:rsidP="00C52A5D">
            <w:pPr>
              <w:spacing w:after="0"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val="el-GR" w:eastAsia="en-US"/>
              </w:rPr>
            </w:pPr>
          </w:p>
          <w:p w:rsidR="001B0A33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noProof/>
                <w:lang w:val="el-GR"/>
              </w:rPr>
              <w:lastRenderedPageBreak/>
              <w:drawing>
                <wp:inline distT="0" distB="0" distL="0" distR="0">
                  <wp:extent cx="5320030" cy="5462905"/>
                  <wp:effectExtent l="19050" t="0" r="0" b="0"/>
                  <wp:docPr id="17" name="Εικόνα 17" descr="C:\Users\DELL LAPTOP 2022\Pictures\Screenshots\Στιγμιότυπο οθόνης (19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DELL LAPTOP 2022\Pictures\Screenshots\Στιγμιότυπο οθόνης (19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0030" cy="546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  <w:r>
              <w:rPr>
                <w:b/>
                <w:noProof/>
                <w:lang w:val="el-GR"/>
              </w:rPr>
              <w:drawing>
                <wp:inline distT="0" distB="0" distL="0" distR="0">
                  <wp:extent cx="4524375" cy="5617210"/>
                  <wp:effectExtent l="19050" t="0" r="9525" b="0"/>
                  <wp:docPr id="18" name="Εικόνα 18" descr="C:\Users\DELL LAPTOP 2022\Pictures\Screenshots\Στιγμιότυπο οθόνης (19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DELL LAPTOP 2022\Pictures\Screenshots\Στιγμιότυπο οθόνης (199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561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7226" w:rsidRDefault="00337226" w:rsidP="00C52A5D">
            <w:pPr>
              <w:spacing w:after="0" w:line="276" w:lineRule="auto"/>
              <w:jc w:val="both"/>
              <w:rPr>
                <w:b/>
                <w:lang w:val="el-GR"/>
              </w:rPr>
            </w:pPr>
          </w:p>
        </w:tc>
      </w:tr>
    </w:tbl>
    <w:p w:rsidR="006D69BB" w:rsidRDefault="00337226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5274310" cy="4021981"/>
            <wp:effectExtent l="19050" t="0" r="2540" b="0"/>
            <wp:docPr id="19" name="Εικόνα 19" descr="C:\Users\DELL LAPTOP 2022\Pictures\Screenshots\Στιγμιότυπο οθόνης (2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 LAPTOP 2022\Pictures\Screenshots\Στιγμιότυπο οθόνης (200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26" w:rsidRDefault="00337226" w:rsidP="006D69BB">
      <w:pPr>
        <w:rPr>
          <w:lang w:val="el-GR"/>
        </w:rPr>
      </w:pPr>
    </w:p>
    <w:p w:rsidR="00337226" w:rsidRDefault="00337226" w:rsidP="006D69BB">
      <w:pPr>
        <w:rPr>
          <w:lang w:val="el-GR"/>
        </w:rPr>
      </w:pPr>
    </w:p>
    <w:p w:rsidR="00337226" w:rsidRDefault="00337226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4832985" cy="5367655"/>
            <wp:effectExtent l="19050" t="0" r="5715" b="0"/>
            <wp:docPr id="27" name="Εικόνα 27" descr="C:\Users\DELL LAPTOP 2022\Pictures\Screenshots\Στιγμιότυπο οθόνης (2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 LAPTOP 2022\Pictures\Screenshots\Στιγμιότυπο οθόνης (201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536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26" w:rsidRDefault="00337226" w:rsidP="006D69BB">
      <w:pPr>
        <w:rPr>
          <w:lang w:val="el-GR"/>
        </w:rPr>
      </w:pPr>
    </w:p>
    <w:p w:rsidR="00337226" w:rsidRDefault="00337226" w:rsidP="006D69BB">
      <w:pPr>
        <w:rPr>
          <w:lang w:val="el-GR"/>
        </w:rPr>
      </w:pPr>
    </w:p>
    <w:p w:rsidR="00337226" w:rsidRDefault="00337226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5274310" cy="4095655"/>
            <wp:effectExtent l="19050" t="0" r="2540" b="0"/>
            <wp:docPr id="28" name="Εικόνα 28" descr="C:\Users\DELL LAPTOP 2022\Pictures\Screenshots\Στιγμιότυπο οθόνης (2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 LAPTOP 2022\Pictures\Screenshots\Στιγμιότυπο οθόνης (202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226" w:rsidRDefault="00337226" w:rsidP="006D69BB">
      <w:pPr>
        <w:rPr>
          <w:lang w:val="el-GR"/>
        </w:rPr>
      </w:pPr>
    </w:p>
    <w:p w:rsidR="00337226" w:rsidRDefault="000E2633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3681095" cy="5569585"/>
            <wp:effectExtent l="19050" t="0" r="0" b="0"/>
            <wp:docPr id="29" name="Εικόνα 29" descr="C:\Users\DELL LAPTOP 2022\Pictures\Screenshots\Στιγμιότυπο οθόνης (2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 LAPTOP 2022\Pictures\Screenshots\Στιγμιότυπο οθόνης (203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556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33" w:rsidRDefault="000E2633" w:rsidP="006D69BB">
      <w:pPr>
        <w:rPr>
          <w:lang w:val="el-GR"/>
        </w:rPr>
      </w:pPr>
    </w:p>
    <w:p w:rsidR="000E2633" w:rsidRDefault="000E2633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3776345" cy="4453255"/>
            <wp:effectExtent l="19050" t="0" r="0" b="0"/>
            <wp:docPr id="30" name="Εικόνα 30" descr="C:\Users\DELL LAPTOP 2022\Pictures\Screenshots\Στιγμιότυπο οθόνης (2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 LAPTOP 2022\Pictures\Screenshots\Στιγμιότυπο οθόνης (204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33" w:rsidRDefault="000E2633" w:rsidP="006D69BB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>
            <wp:extent cx="3491230" cy="2232660"/>
            <wp:effectExtent l="19050" t="0" r="0" b="0"/>
            <wp:docPr id="31" name="Εικόνα 31" descr="C:\Users\DELL LAPTOP 2022\Pictures\Screenshots\Στιγμιότυπο οθόνης (2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 LAPTOP 2022\Pictures\Screenshots\Στιγμιότυπο οθόνης (205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33" w:rsidRDefault="000E2633" w:rsidP="006D69BB">
      <w:pPr>
        <w:rPr>
          <w:lang w:val="el-GR"/>
        </w:rPr>
      </w:pPr>
    </w:p>
    <w:p w:rsidR="000E2633" w:rsidRDefault="000E2633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5274310" cy="3824094"/>
            <wp:effectExtent l="19050" t="0" r="2540" b="0"/>
            <wp:docPr id="32" name="Εικόνα 32" descr="C:\Users\DELL LAPTOP 2022\Pictures\Screenshots\Στιγμιότυπο οθόνης (2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 LAPTOP 2022\Pictures\Screenshots\Στιγμιότυπο οθόνης (206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33" w:rsidRDefault="000E2633" w:rsidP="006D69BB">
      <w:pPr>
        <w:rPr>
          <w:lang w:val="el-GR"/>
        </w:rPr>
      </w:pPr>
    </w:p>
    <w:p w:rsidR="000E2633" w:rsidRDefault="000E2633" w:rsidP="006D69BB">
      <w:pPr>
        <w:rPr>
          <w:lang w:val="el-GR"/>
        </w:rPr>
      </w:pPr>
      <w:r>
        <w:rPr>
          <w:noProof/>
          <w:lang w:val="el-GR"/>
        </w:rPr>
        <w:drawing>
          <wp:inline distT="0" distB="0" distL="0" distR="0">
            <wp:extent cx="5213350" cy="3491230"/>
            <wp:effectExtent l="19050" t="0" r="6350" b="0"/>
            <wp:docPr id="33" name="Εικόνα 33" descr="C:\Users\DELL LAPTOP 2022\Pictures\Screenshots\Στιγμιότυπο οθόνης (20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 LAPTOP 2022\Pictures\Screenshots\Στιγμιότυπο οθόνης (207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33" w:rsidRDefault="000E2633" w:rsidP="006D69BB">
      <w:pPr>
        <w:rPr>
          <w:lang w:val="el-GR"/>
        </w:rPr>
      </w:pPr>
    </w:p>
    <w:p w:rsidR="000E2633" w:rsidRDefault="000E2633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4643120" cy="5711825"/>
            <wp:effectExtent l="19050" t="0" r="5080" b="0"/>
            <wp:docPr id="34" name="Εικόνα 34" descr="C:\Users\DELL LAPTOP 2022\Pictures\Screenshots\Στιγμιότυπο οθόνης (2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 LAPTOP 2022\Pictures\Screenshots\Στιγμιότυπο οθόνης (208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571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633" w:rsidRDefault="000E2633" w:rsidP="006D69BB">
      <w:pPr>
        <w:rPr>
          <w:lang w:val="el-GR"/>
        </w:rPr>
      </w:pPr>
    </w:p>
    <w:p w:rsidR="000E2633" w:rsidRDefault="000E2633" w:rsidP="006D69BB">
      <w:pPr>
        <w:rPr>
          <w:lang w:val="el-GR"/>
        </w:rPr>
      </w:pPr>
      <w:r>
        <w:rPr>
          <w:noProof/>
          <w:lang w:val="el-GR"/>
        </w:rPr>
        <w:lastRenderedPageBreak/>
        <w:drawing>
          <wp:inline distT="0" distB="0" distL="0" distR="0">
            <wp:extent cx="5716894" cy="6697683"/>
            <wp:effectExtent l="19050" t="0" r="0" b="0"/>
            <wp:docPr id="35" name="Εικόνα 35" descr="C:\Users\DELL LAPTOP 2022\Pictures\Screenshots\Στιγμιότυπο οθόνης (20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LL LAPTOP 2022\Pictures\Screenshots\Στιγμιότυπο οθόνης (209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753" cy="669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9BB" w:rsidRPr="00FB6320" w:rsidRDefault="006D69BB" w:rsidP="006D69BB">
      <w:pPr>
        <w:jc w:val="center"/>
        <w:rPr>
          <w:lang w:val="el-GR"/>
        </w:rPr>
      </w:pPr>
    </w:p>
    <w:p w:rsidR="006D69BB" w:rsidRPr="00FB6320" w:rsidRDefault="006D69BB" w:rsidP="006D69BB">
      <w:pPr>
        <w:jc w:val="center"/>
        <w:rPr>
          <w:lang w:val="el-GR"/>
        </w:rPr>
      </w:pPr>
    </w:p>
    <w:p w:rsidR="006D69BB" w:rsidRPr="00FE24C8" w:rsidRDefault="006D69BB" w:rsidP="006D69BB">
      <w:pPr>
        <w:rPr>
          <w:lang w:val="el-GR"/>
        </w:rPr>
      </w:pPr>
    </w:p>
    <w:p w:rsidR="00E40DD8" w:rsidRPr="00FB6320" w:rsidRDefault="00E40DD8">
      <w:pPr>
        <w:rPr>
          <w:lang w:val="el-GR"/>
        </w:rPr>
      </w:pPr>
    </w:p>
    <w:sectPr w:rsidR="00E40DD8" w:rsidRPr="00FB6320" w:rsidSect="00E8258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Hebrew">
    <w:altName w:val="Courier New"/>
    <w:panose1 w:val="00000000000000000000"/>
    <w:charset w:val="00"/>
    <w:family w:val="modern"/>
    <w:notTrueType/>
    <w:pitch w:val="variable"/>
    <w:sig w:usb0="00000000" w:usb1="40000000" w:usb2="00000000" w:usb3="00000000" w:csb0="00000023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ka-AcidGR-DiaryGirl">
    <w:altName w:val="Times New Roman"/>
    <w:panose1 w:val="00000000000000000000"/>
    <w:charset w:val="A1"/>
    <w:family w:val="modern"/>
    <w:notTrueType/>
    <w:pitch w:val="variable"/>
    <w:sig w:usb0="00000081" w:usb1="00010002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A3BF8"/>
    <w:multiLevelType w:val="hybridMultilevel"/>
    <w:tmpl w:val="9F9A6F0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E5030"/>
    <w:multiLevelType w:val="hybridMultilevel"/>
    <w:tmpl w:val="F6082A0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A4085E"/>
    <w:multiLevelType w:val="hybridMultilevel"/>
    <w:tmpl w:val="3C644B4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07CB3"/>
    <w:multiLevelType w:val="hybridMultilevel"/>
    <w:tmpl w:val="7B945BD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F55453"/>
    <w:multiLevelType w:val="hybridMultilevel"/>
    <w:tmpl w:val="A01E443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3A3784"/>
    <w:multiLevelType w:val="hybridMultilevel"/>
    <w:tmpl w:val="ED1CE64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E23727"/>
    <w:multiLevelType w:val="hybridMultilevel"/>
    <w:tmpl w:val="0E4257FE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066C9E"/>
    <w:multiLevelType w:val="hybridMultilevel"/>
    <w:tmpl w:val="53CAEB6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494FEB"/>
    <w:multiLevelType w:val="hybridMultilevel"/>
    <w:tmpl w:val="52B8E54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185569"/>
    <w:multiLevelType w:val="hybridMultilevel"/>
    <w:tmpl w:val="B684630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AA33FC"/>
    <w:multiLevelType w:val="hybridMultilevel"/>
    <w:tmpl w:val="FC389928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14573"/>
    <w:multiLevelType w:val="hybridMultilevel"/>
    <w:tmpl w:val="14C40556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7A6106"/>
    <w:multiLevelType w:val="hybridMultilevel"/>
    <w:tmpl w:val="E96C98EC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B827D7"/>
    <w:multiLevelType w:val="hybridMultilevel"/>
    <w:tmpl w:val="3A38E904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7E601F5"/>
    <w:multiLevelType w:val="hybridMultilevel"/>
    <w:tmpl w:val="ABD21FEA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5"/>
  </w:num>
  <w:num w:numId="5">
    <w:abstractNumId w:val="12"/>
  </w:num>
  <w:num w:numId="6">
    <w:abstractNumId w:val="8"/>
  </w:num>
  <w:num w:numId="7">
    <w:abstractNumId w:val="9"/>
  </w:num>
  <w:num w:numId="8">
    <w:abstractNumId w:val="0"/>
  </w:num>
  <w:num w:numId="9">
    <w:abstractNumId w:val="7"/>
  </w:num>
  <w:num w:numId="10">
    <w:abstractNumId w:val="3"/>
  </w:num>
  <w:num w:numId="11">
    <w:abstractNumId w:val="13"/>
  </w:num>
  <w:num w:numId="12">
    <w:abstractNumId w:val="2"/>
  </w:num>
  <w:num w:numId="13">
    <w:abstractNumId w:val="14"/>
  </w:num>
  <w:num w:numId="14">
    <w:abstractNumId w:val="10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6D69BB"/>
    <w:rsid w:val="00016F82"/>
    <w:rsid w:val="000E2633"/>
    <w:rsid w:val="00143D3E"/>
    <w:rsid w:val="001B0A33"/>
    <w:rsid w:val="002F037B"/>
    <w:rsid w:val="00337226"/>
    <w:rsid w:val="0067117B"/>
    <w:rsid w:val="006D69BB"/>
    <w:rsid w:val="007400C4"/>
    <w:rsid w:val="00856A35"/>
    <w:rsid w:val="008B61A6"/>
    <w:rsid w:val="009332A7"/>
    <w:rsid w:val="00934E13"/>
    <w:rsid w:val="009776E7"/>
    <w:rsid w:val="009A4236"/>
    <w:rsid w:val="00AE2FC5"/>
    <w:rsid w:val="00B4023F"/>
    <w:rsid w:val="00C52A5D"/>
    <w:rsid w:val="00CC19C4"/>
    <w:rsid w:val="00CC2C29"/>
    <w:rsid w:val="00D83279"/>
    <w:rsid w:val="00D85C8E"/>
    <w:rsid w:val="00DD4AAA"/>
    <w:rsid w:val="00E40DD8"/>
    <w:rsid w:val="00E8258E"/>
    <w:rsid w:val="00F5331E"/>
    <w:rsid w:val="00FB6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9BB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69BB"/>
    <w:pPr>
      <w:ind w:left="720"/>
      <w:contextualSpacing/>
    </w:pPr>
  </w:style>
  <w:style w:type="table" w:styleId="a4">
    <w:name w:val="Table Grid"/>
    <w:basedOn w:val="a1"/>
    <w:uiPriority w:val="59"/>
    <w:rsid w:val="006D69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6D69BB"/>
  </w:style>
  <w:style w:type="character" w:styleId="-">
    <w:name w:val="Hyperlink"/>
    <w:basedOn w:val="a0"/>
    <w:uiPriority w:val="99"/>
    <w:unhideWhenUsed/>
    <w:rsid w:val="006D69BB"/>
    <w:rPr>
      <w:color w:val="0000FF" w:themeColor="hyperlink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6D6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6D69BB"/>
    <w:rPr>
      <w:rFonts w:ascii="Tahoma" w:eastAsia="Calibri" w:hAnsi="Tahoma" w:cs="Tahoma"/>
      <w:color w:val="000000"/>
      <w:sz w:val="16"/>
      <w:szCs w:val="16"/>
      <w:u w:color="000000"/>
      <w:lang w:val="en-US" w:eastAsia="el-GR"/>
    </w:rPr>
  </w:style>
  <w:style w:type="character" w:styleId="-0">
    <w:name w:val="FollowedHyperlink"/>
    <w:basedOn w:val="a0"/>
    <w:uiPriority w:val="99"/>
    <w:semiHidden/>
    <w:unhideWhenUsed/>
    <w:rsid w:val="00B4023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moEzBC0SZ8&amp;ab_channel=AGOOKidsTV" TargetMode="External"/><Relationship Id="rId13" Type="http://schemas.openxmlformats.org/officeDocument/2006/relationships/hyperlink" Target="https://www.youtube.com/watch?v=qvVBnLYrMZM&amp;ab_channel=%CE%98%CE%B1%CE%BD%CE%AC%CF%83%CE%B7%CF%82%CE%9C%CF%80%CE%B1%CE%BA%CE%B1%CF%83%CF%84%CE%AC%CE%B8%CE%B7%CF%8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hyperlink" Target="https://noiazomaikaidrw.gr/fotothiki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elearning.iep.edu.gr/study/mod/folder/view.php?id=19966" TargetMode="External"/><Relationship Id="rId11" Type="http://schemas.openxmlformats.org/officeDocument/2006/relationships/hyperlink" Target="https://youtu.be/pYHZhoESs_8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hyperlink" Target="https://noiazomaikaidrw.gr/" TargetMode="Externa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https://noiazomaikaidrw.gr/fotothiki/%20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j5InkuJS3kA&amp;ab_channel=LITOTSAKIRI" TargetMode="External"/><Relationship Id="rId14" Type="http://schemas.openxmlformats.org/officeDocument/2006/relationships/hyperlink" Target="https://elearning.iep.edu.gr/study/mod/folder/view.php?id=19966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E2A403-5ED2-4060-B346-7204D5509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1203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Links>
    <vt:vector size="48" baseType="variant">
      <vt:variant>
        <vt:i4>3276925</vt:i4>
      </vt:variant>
      <vt:variant>
        <vt:i4>42</vt:i4>
      </vt:variant>
      <vt:variant>
        <vt:i4>0</vt:i4>
      </vt:variant>
      <vt:variant>
        <vt:i4>5</vt:i4>
      </vt:variant>
      <vt:variant>
        <vt:lpwstr>https://elearning.iep.edu.gr/study/mod/folder/view.php?id=19966</vt:lpwstr>
      </vt:variant>
      <vt:variant>
        <vt:lpwstr/>
      </vt:variant>
      <vt:variant>
        <vt:i4>7012446</vt:i4>
      </vt:variant>
      <vt:variant>
        <vt:i4>39</vt:i4>
      </vt:variant>
      <vt:variant>
        <vt:i4>0</vt:i4>
      </vt:variant>
      <vt:variant>
        <vt:i4>5</vt:i4>
      </vt:variant>
      <vt:variant>
        <vt:lpwstr>https://www.youtube.com/watch?v=qvVBnLYrMZM&amp;ab_channel=%CE%98%CE%B1%CE%BD%CE%AC%CF%83%CE%B7%CF%82%CE%9C%CF%80%CE%B1%CE%BA%CE%B1%CF%83%CF%84%CE%AC%CE%B8%CE%B7%CF%82</vt:lpwstr>
      </vt:variant>
      <vt:variant>
        <vt:lpwstr/>
      </vt:variant>
      <vt:variant>
        <vt:i4>5963776</vt:i4>
      </vt:variant>
      <vt:variant>
        <vt:i4>30</vt:i4>
      </vt:variant>
      <vt:variant>
        <vt:i4>0</vt:i4>
      </vt:variant>
      <vt:variant>
        <vt:i4>5</vt:i4>
      </vt:variant>
      <vt:variant>
        <vt:lpwstr>https://noiazomaikaidrw.gr/fotothiki/</vt:lpwstr>
      </vt:variant>
      <vt:variant>
        <vt:lpwstr/>
      </vt:variant>
      <vt:variant>
        <vt:i4>2031668</vt:i4>
      </vt:variant>
      <vt:variant>
        <vt:i4>24</vt:i4>
      </vt:variant>
      <vt:variant>
        <vt:i4>0</vt:i4>
      </vt:variant>
      <vt:variant>
        <vt:i4>5</vt:i4>
      </vt:variant>
      <vt:variant>
        <vt:lpwstr>https://youtu.be/pYHZhoESs_8</vt:lpwstr>
      </vt:variant>
      <vt:variant>
        <vt:lpwstr/>
      </vt:variant>
      <vt:variant>
        <vt:i4>5963776</vt:i4>
      </vt:variant>
      <vt:variant>
        <vt:i4>15</vt:i4>
      </vt:variant>
      <vt:variant>
        <vt:i4>0</vt:i4>
      </vt:variant>
      <vt:variant>
        <vt:i4>5</vt:i4>
      </vt:variant>
      <vt:variant>
        <vt:lpwstr>https://noiazomaikaidrw.gr/fotothiki/</vt:lpwstr>
      </vt:variant>
      <vt:variant>
        <vt:lpwstr/>
      </vt:variant>
      <vt:variant>
        <vt:i4>2097171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https://www.youtube.com/watch?v=j5InkuJS3kA&amp;ab_channel=LITOTSAKIRI</vt:lpwstr>
      </vt:variant>
      <vt:variant>
        <vt:lpwstr/>
      </vt:variant>
      <vt:variant>
        <vt:i4>5111928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https://www.youtube.com/watch?v=XmoEzBC0SZ8&amp;ab_channel=AGOOKidsTV</vt:lpwstr>
      </vt:variant>
      <vt:variant>
        <vt:lpwstr/>
      </vt:variant>
      <vt:variant>
        <vt:i4>3276925</vt:i4>
      </vt:variant>
      <vt:variant>
        <vt:i4>0</vt:i4>
      </vt:variant>
      <vt:variant>
        <vt:i4>0</vt:i4>
      </vt:variant>
      <vt:variant>
        <vt:i4>5</vt:i4>
      </vt:variant>
      <vt:variant>
        <vt:lpwstr>https://elearning.iep.edu.gr/study/mod/folder/view.php?id=19966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LAPTOP 2022</dc:creator>
  <cp:lastModifiedBy>DELL LAPTOP 2022</cp:lastModifiedBy>
  <cp:revision>4</cp:revision>
  <dcterms:created xsi:type="dcterms:W3CDTF">2023-04-23T19:56:00Z</dcterms:created>
  <dcterms:modified xsi:type="dcterms:W3CDTF">2023-04-24T14:20:00Z</dcterms:modified>
</cp:coreProperties>
</file>